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14"/>
        <w:gridCol w:w="7740"/>
      </w:tblGrid>
      <w:tr w:rsidR="00274788" w:rsidRPr="00274788" w14:paraId="2DE30985" w14:textId="77777777" w:rsidTr="00274788">
        <w:trPr>
          <w:trHeight w:val="510"/>
        </w:trPr>
        <w:tc>
          <w:tcPr>
            <w:tcW w:w="0" w:type="auto"/>
            <w:gridSpan w:val="2"/>
            <w:vAlign w:val="center"/>
          </w:tcPr>
          <w:p w14:paraId="2B0304FC" w14:textId="77777777" w:rsidR="00274788" w:rsidRPr="00274788" w:rsidRDefault="00274788" w:rsidP="00274788">
            <w:pPr>
              <w:jc w:val="center"/>
              <w:rPr>
                <w:rFonts w:ascii="Times" w:hAnsi="Times" w:cs="Times New Roman"/>
                <w:b/>
                <w:sz w:val="28"/>
                <w:szCs w:val="28"/>
              </w:rPr>
            </w:pPr>
            <w:r w:rsidRPr="00274788">
              <w:rPr>
                <w:rFonts w:ascii="Times" w:hAnsi="Times" w:cs="Times New Roman"/>
                <w:b/>
                <w:sz w:val="28"/>
                <w:szCs w:val="28"/>
              </w:rPr>
              <w:t>CLASSE PRIMA</w:t>
            </w:r>
          </w:p>
        </w:tc>
      </w:tr>
      <w:tr w:rsidR="00274788" w:rsidRPr="00274788" w14:paraId="3F7E053E" w14:textId="77777777" w:rsidTr="00274788">
        <w:trPr>
          <w:trHeight w:val="510"/>
        </w:trPr>
        <w:tc>
          <w:tcPr>
            <w:tcW w:w="0" w:type="auto"/>
            <w:vAlign w:val="center"/>
          </w:tcPr>
          <w:p w14:paraId="79F10236" w14:textId="77777777" w:rsidR="00274788" w:rsidRPr="00274788" w:rsidRDefault="00274788" w:rsidP="00274788">
            <w:pPr>
              <w:jc w:val="center"/>
              <w:rPr>
                <w:rFonts w:ascii="Times" w:hAnsi="Times" w:cs="Times New Roman"/>
                <w:b/>
                <w:sz w:val="28"/>
                <w:szCs w:val="28"/>
              </w:rPr>
            </w:pPr>
            <w:r w:rsidRPr="00274788">
              <w:rPr>
                <w:rFonts w:ascii="Times" w:hAnsi="Times" w:cs="Times New Roman"/>
                <w:b/>
                <w:sz w:val="28"/>
                <w:szCs w:val="28"/>
              </w:rPr>
              <w:t>MATERIA</w:t>
            </w:r>
          </w:p>
        </w:tc>
        <w:tc>
          <w:tcPr>
            <w:tcW w:w="0" w:type="auto"/>
            <w:vAlign w:val="center"/>
          </w:tcPr>
          <w:p w14:paraId="2DEEDC16" w14:textId="77777777" w:rsidR="00274788" w:rsidRPr="00274788" w:rsidRDefault="00274788" w:rsidP="00274788">
            <w:pPr>
              <w:jc w:val="center"/>
              <w:rPr>
                <w:rFonts w:ascii="Times" w:hAnsi="Times" w:cs="Times New Roman"/>
                <w:b/>
                <w:sz w:val="28"/>
                <w:szCs w:val="28"/>
              </w:rPr>
            </w:pPr>
            <w:r w:rsidRPr="00274788">
              <w:rPr>
                <w:rFonts w:ascii="Times" w:hAnsi="Times" w:cs="Times New Roman"/>
                <w:b/>
                <w:sz w:val="28"/>
                <w:szCs w:val="28"/>
              </w:rPr>
              <w:t>OBIETTIVI MINIMI</w:t>
            </w:r>
          </w:p>
        </w:tc>
      </w:tr>
      <w:tr w:rsidR="00274788" w:rsidRPr="00274788" w14:paraId="1D6D0B1C" w14:textId="77777777" w:rsidTr="00274788">
        <w:tc>
          <w:tcPr>
            <w:tcW w:w="0" w:type="auto"/>
            <w:vAlign w:val="center"/>
          </w:tcPr>
          <w:p w14:paraId="609BFFC7" w14:textId="77777777" w:rsidR="00274788" w:rsidRPr="00274788" w:rsidRDefault="00274788" w:rsidP="00274788">
            <w:pPr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ITALIANO</w:t>
            </w:r>
          </w:p>
        </w:tc>
        <w:tc>
          <w:tcPr>
            <w:tcW w:w="0" w:type="auto"/>
            <w:vAlign w:val="center"/>
          </w:tcPr>
          <w:p w14:paraId="5BB0507B" w14:textId="77777777" w:rsidR="00274788" w:rsidRPr="0067375F" w:rsidRDefault="00274788" w:rsidP="00274788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Comprensione lingua orale / scritta</w:t>
            </w:r>
          </w:p>
          <w:p w14:paraId="160C5AB3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leggere in modo sufficientemente chiaro semplici e brevi testi</w:t>
            </w:r>
          </w:p>
          <w:p w14:paraId="73003A99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cogliere il significato di un messaggio verbale relativo alla quotidianità</w:t>
            </w:r>
          </w:p>
          <w:p w14:paraId="6AD4FAE9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cogliere, almeno in linea generale, il contenuto di un semplice e breve testo letto o ascoltato</w:t>
            </w:r>
          </w:p>
          <w:p w14:paraId="07AABC40" w14:textId="77777777" w:rsidR="00274788" w:rsidRPr="0067375F" w:rsidRDefault="00274788" w:rsidP="00274788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Produzione orale</w:t>
            </w:r>
          </w:p>
          <w:p w14:paraId="3C04A39D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riferire esperienze personali anche in modo semplice</w:t>
            </w:r>
          </w:p>
          <w:p w14:paraId="19059900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riferire in modo sufficientemente chiaro i contenuti essenziali di un testo letto o ascoltato</w:t>
            </w:r>
          </w:p>
          <w:p w14:paraId="06CB5C1C" w14:textId="77777777" w:rsidR="00274788" w:rsidRPr="0067375F" w:rsidRDefault="00274788" w:rsidP="00274788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Produzione scritta</w:t>
            </w:r>
          </w:p>
          <w:p w14:paraId="4299601C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esprimere in modo sufficientemente chiaro il proprio pensiero, con una certa logica interna con aderenza alla traccia proposta basata su esperienze personali</w:t>
            </w:r>
          </w:p>
          <w:p w14:paraId="1108E605" w14:textId="77777777" w:rsidR="00274788" w:rsidRPr="00274788" w:rsidRDefault="00274788" w:rsidP="00274788">
            <w:pPr>
              <w:pStyle w:val="Paragrafoelenco"/>
              <w:numPr>
                <w:ilvl w:val="0"/>
                <w:numId w:val="1"/>
              </w:numPr>
              <w:spacing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elaborare semplici testi narrativi mostrando un minimo di correttezza grammaticale e sintattica seguendo una traccia data</w:t>
            </w:r>
          </w:p>
        </w:tc>
      </w:tr>
      <w:tr w:rsidR="00274788" w:rsidRPr="00274788" w14:paraId="081A6CCF" w14:textId="77777777" w:rsidTr="00274788">
        <w:tc>
          <w:tcPr>
            <w:tcW w:w="0" w:type="auto"/>
            <w:vAlign w:val="center"/>
          </w:tcPr>
          <w:p w14:paraId="7B4FFAF9" w14:textId="77777777" w:rsidR="00274788" w:rsidRPr="00274788" w:rsidRDefault="00274788" w:rsidP="00274788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STORIA</w:t>
            </w:r>
          </w:p>
        </w:tc>
        <w:tc>
          <w:tcPr>
            <w:tcW w:w="0" w:type="auto"/>
            <w:vAlign w:val="center"/>
          </w:tcPr>
          <w:p w14:paraId="465C1F70" w14:textId="77777777" w:rsidR="00274788" w:rsidRPr="00945E87" w:rsidRDefault="00274788" w:rsidP="00274788">
            <w:pPr>
              <w:pStyle w:val="Paragrafoelenco"/>
              <w:numPr>
                <w:ilvl w:val="0"/>
                <w:numId w:val="1"/>
              </w:numPr>
              <w:spacing w:before="240" w:after="200"/>
              <w:rPr>
                <w:rFonts w:ascii="Times New Roman" w:hAnsi="Times New Roman"/>
              </w:rPr>
            </w:pPr>
            <w:r w:rsidRPr="00945E87">
              <w:rPr>
                <w:rFonts w:ascii="Times New Roman" w:hAnsi="Times New Roman"/>
              </w:rPr>
              <w:t>Conoscere per linee generali i periodi storici affrontati</w:t>
            </w:r>
          </w:p>
          <w:p w14:paraId="572EE4A0" w14:textId="77777777" w:rsidR="00274788" w:rsidRPr="00945E87" w:rsidRDefault="00274788" w:rsidP="00274788">
            <w:pPr>
              <w:pStyle w:val="Paragrafoelenco"/>
              <w:numPr>
                <w:ilvl w:val="0"/>
                <w:numId w:val="1"/>
              </w:numPr>
              <w:spacing w:before="240" w:after="200"/>
              <w:rPr>
                <w:rFonts w:ascii="Times New Roman" w:hAnsi="Times New Roman"/>
              </w:rPr>
            </w:pPr>
            <w:r w:rsidRPr="00945E87">
              <w:rPr>
                <w:rFonts w:ascii="Times New Roman" w:hAnsi="Times New Roman"/>
              </w:rPr>
              <w:t>Saper commentare fonti iconografiche riferite ai periodi studiati</w:t>
            </w:r>
          </w:p>
          <w:p w14:paraId="3D05BF44" w14:textId="77777777" w:rsidR="00274788" w:rsidRPr="00945E87" w:rsidRDefault="00274788" w:rsidP="00274788">
            <w:pPr>
              <w:pStyle w:val="Paragrafoelenco"/>
              <w:numPr>
                <w:ilvl w:val="0"/>
                <w:numId w:val="1"/>
              </w:numPr>
              <w:spacing w:before="240" w:after="200"/>
              <w:rPr>
                <w:rFonts w:ascii="Times New Roman" w:hAnsi="Times New Roman"/>
              </w:rPr>
            </w:pPr>
            <w:r w:rsidRPr="00945E87">
              <w:rPr>
                <w:rFonts w:ascii="Times New Roman" w:hAnsi="Times New Roman"/>
              </w:rPr>
              <w:t>Saper cogliere semplici nessi temporali</w:t>
            </w:r>
          </w:p>
          <w:p w14:paraId="2087782F" w14:textId="77777777" w:rsidR="00274788" w:rsidRPr="00274788" w:rsidRDefault="00274788" w:rsidP="00274788">
            <w:pPr>
              <w:pStyle w:val="Paragrafoelenco"/>
              <w:numPr>
                <w:ilvl w:val="0"/>
                <w:numId w:val="1"/>
              </w:numPr>
              <w:spacing w:before="240" w:after="200"/>
              <w:rPr>
                <w:rFonts w:ascii="Times New Roman" w:hAnsi="Times New Roman"/>
              </w:rPr>
            </w:pPr>
            <w:r w:rsidRPr="00945E87">
              <w:rPr>
                <w:rFonts w:ascii="Times New Roman" w:hAnsi="Times New Roman"/>
              </w:rPr>
              <w:t>Saper riferire in modo semplice le sintesi e gli schemi predisposti dall’insegnante</w:t>
            </w:r>
          </w:p>
        </w:tc>
      </w:tr>
      <w:tr w:rsidR="00274788" w:rsidRPr="00274788" w14:paraId="22C016E0" w14:textId="77777777" w:rsidTr="00274788">
        <w:tc>
          <w:tcPr>
            <w:tcW w:w="0" w:type="auto"/>
            <w:vAlign w:val="center"/>
          </w:tcPr>
          <w:p w14:paraId="78CCEA7B" w14:textId="77777777" w:rsidR="00274788" w:rsidRPr="00274788" w:rsidRDefault="00274788" w:rsidP="00274788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GEOGRAFIA</w:t>
            </w:r>
          </w:p>
        </w:tc>
        <w:tc>
          <w:tcPr>
            <w:tcW w:w="0" w:type="auto"/>
            <w:vAlign w:val="center"/>
          </w:tcPr>
          <w:p w14:paraId="684C741B" w14:textId="77777777" w:rsidR="00274788" w:rsidRPr="00945E87" w:rsidRDefault="00274788" w:rsidP="00274788">
            <w:pPr>
              <w:pStyle w:val="Paragrafoelenco"/>
              <w:numPr>
                <w:ilvl w:val="0"/>
                <w:numId w:val="1"/>
              </w:numPr>
              <w:spacing w:before="240"/>
              <w:rPr>
                <w:rFonts w:ascii="Times New Roman" w:hAnsi="Times New Roman"/>
              </w:rPr>
            </w:pPr>
            <w:r w:rsidRPr="00945E87">
              <w:rPr>
                <w:rFonts w:ascii="Times New Roman" w:hAnsi="Times New Roman"/>
              </w:rPr>
              <w:t>Saper trovare sulla carta geografica gli elementi fisici e politici basilari</w:t>
            </w:r>
          </w:p>
          <w:p w14:paraId="580F20B9" w14:textId="77777777" w:rsidR="00274788" w:rsidRPr="00945E87" w:rsidRDefault="00274788" w:rsidP="00274788">
            <w:pPr>
              <w:pStyle w:val="Paragrafoelenco"/>
              <w:numPr>
                <w:ilvl w:val="0"/>
                <w:numId w:val="1"/>
              </w:numPr>
              <w:spacing w:before="240"/>
              <w:rPr>
                <w:rFonts w:ascii="Times New Roman" w:hAnsi="Times New Roman"/>
              </w:rPr>
            </w:pPr>
            <w:r w:rsidRPr="00945E87">
              <w:rPr>
                <w:rFonts w:ascii="Times New Roman" w:hAnsi="Times New Roman"/>
              </w:rPr>
              <w:t>Leggere semplici grafici in modo guidato</w:t>
            </w:r>
          </w:p>
          <w:p w14:paraId="57674F25" w14:textId="77777777" w:rsidR="00274788" w:rsidRPr="00945E87" w:rsidRDefault="00274788" w:rsidP="00274788">
            <w:pPr>
              <w:pStyle w:val="Paragrafoelenco"/>
              <w:numPr>
                <w:ilvl w:val="0"/>
                <w:numId w:val="1"/>
              </w:numPr>
              <w:spacing w:before="240"/>
              <w:rPr>
                <w:rFonts w:ascii="Times New Roman" w:hAnsi="Times New Roman"/>
              </w:rPr>
            </w:pPr>
            <w:r w:rsidRPr="00945E87">
              <w:rPr>
                <w:rFonts w:ascii="Times New Roman" w:hAnsi="Times New Roman"/>
              </w:rPr>
              <w:t xml:space="preserve">Commentare immagini riferite ai diversi ambienti </w:t>
            </w:r>
          </w:p>
          <w:p w14:paraId="31541489" w14:textId="77777777" w:rsidR="00274788" w:rsidRPr="00945E87" w:rsidRDefault="00274788" w:rsidP="00274788">
            <w:pPr>
              <w:pStyle w:val="Paragrafoelenco"/>
              <w:numPr>
                <w:ilvl w:val="0"/>
                <w:numId w:val="1"/>
              </w:numPr>
              <w:spacing w:before="240"/>
              <w:rPr>
                <w:rFonts w:ascii="Times New Roman" w:hAnsi="Times New Roman"/>
              </w:rPr>
            </w:pPr>
            <w:r w:rsidRPr="00945E87">
              <w:rPr>
                <w:rFonts w:ascii="Times New Roman" w:hAnsi="Times New Roman"/>
              </w:rPr>
              <w:t xml:space="preserve">Saper riferire in modo semplice i </w:t>
            </w:r>
            <w:proofErr w:type="gramStart"/>
            <w:r w:rsidRPr="00945E87">
              <w:rPr>
                <w:rFonts w:ascii="Times New Roman" w:hAnsi="Times New Roman"/>
              </w:rPr>
              <w:t>contenuti,  le</w:t>
            </w:r>
            <w:proofErr w:type="gramEnd"/>
            <w:r w:rsidRPr="00945E87">
              <w:rPr>
                <w:rFonts w:ascii="Times New Roman" w:hAnsi="Times New Roman"/>
              </w:rPr>
              <w:t xml:space="preserve"> sintesi e gli schemi predisposti dall’insegnante o svolti in modo autonomo</w:t>
            </w:r>
          </w:p>
          <w:p w14:paraId="01A49A4C" w14:textId="77777777" w:rsidR="00274788" w:rsidRPr="00274788" w:rsidRDefault="00274788" w:rsidP="00274788">
            <w:pPr>
              <w:pStyle w:val="Paragrafoelenco"/>
              <w:numPr>
                <w:ilvl w:val="0"/>
                <w:numId w:val="1"/>
              </w:numPr>
              <w:spacing w:before="240" w:after="200" w:line="276" w:lineRule="auto"/>
              <w:rPr>
                <w:rFonts w:ascii="Times New Roman" w:hAnsi="Times New Roman"/>
              </w:rPr>
            </w:pPr>
            <w:proofErr w:type="gramStart"/>
            <w:r w:rsidRPr="00945E87">
              <w:rPr>
                <w:rFonts w:ascii="Times New Roman" w:hAnsi="Times New Roman"/>
              </w:rPr>
              <w:t>Rispondere  a</w:t>
            </w:r>
            <w:proofErr w:type="gramEnd"/>
            <w:r w:rsidRPr="00945E87">
              <w:rPr>
                <w:rFonts w:ascii="Times New Roman" w:hAnsi="Times New Roman"/>
              </w:rPr>
              <w:t xml:space="preserve"> semplici domande di comprensione del testo informativo</w:t>
            </w:r>
          </w:p>
        </w:tc>
      </w:tr>
      <w:tr w:rsidR="00274788" w:rsidRPr="00274788" w14:paraId="7A7C6E26" w14:textId="77777777" w:rsidTr="00274788">
        <w:tc>
          <w:tcPr>
            <w:tcW w:w="0" w:type="auto"/>
            <w:vAlign w:val="center"/>
          </w:tcPr>
          <w:p w14:paraId="3E3A4ADF" w14:textId="77777777" w:rsidR="00274788" w:rsidRPr="00274788" w:rsidRDefault="00274788" w:rsidP="00274788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MATEMATICA</w:t>
            </w:r>
          </w:p>
        </w:tc>
        <w:tc>
          <w:tcPr>
            <w:tcW w:w="0" w:type="auto"/>
            <w:vAlign w:val="center"/>
          </w:tcPr>
          <w:p w14:paraId="5D571488" w14:textId="77777777" w:rsidR="00274788" w:rsidRPr="0067375F" w:rsidRDefault="00274788" w:rsidP="00274788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CONOSCENZE</w:t>
            </w:r>
          </w:p>
          <w:p w14:paraId="70BB7A86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le quattro operazioni fondamentali in N</w:t>
            </w:r>
          </w:p>
          <w:p w14:paraId="63584DB4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il concetto di potenza e le proprietà relative</w:t>
            </w:r>
          </w:p>
          <w:p w14:paraId="4DA9E94D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i criteri di divisibilità</w:t>
            </w:r>
          </w:p>
          <w:p w14:paraId="0A6812EE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il significato di m.c.m. e M.C.D.</w:t>
            </w:r>
          </w:p>
          <w:p w14:paraId="55AAF3C6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il concetto di frazione come operatore sull’intero</w:t>
            </w:r>
          </w:p>
          <w:p w14:paraId="1A56DF6E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gli enti geometrici; gli angoli e il sistema di misura decimale</w:t>
            </w:r>
          </w:p>
          <w:p w14:paraId="11C6330A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Riconoscere le figure piane</w:t>
            </w:r>
          </w:p>
          <w:p w14:paraId="7BA0C352" w14:textId="77777777" w:rsidR="00274788" w:rsidRPr="0067375F" w:rsidRDefault="00274788" w:rsidP="0027478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il significato essenziale di simboli e termini matematici esprimendosi con un</w:t>
            </w:r>
            <w:r>
              <w:rPr>
                <w:rFonts w:ascii="Times New Roman" w:hAnsi="Times New Roman"/>
              </w:rPr>
              <w:t xml:space="preserve"> </w:t>
            </w:r>
            <w:r w:rsidRPr="0067375F">
              <w:rPr>
                <w:rFonts w:ascii="Times New Roman" w:hAnsi="Times New Roman"/>
              </w:rPr>
              <w:t>linguaggio semplice, ma concreto</w:t>
            </w:r>
          </w:p>
          <w:p w14:paraId="617225EF" w14:textId="77777777" w:rsidR="00274788" w:rsidRPr="0067375F" w:rsidRDefault="00274788" w:rsidP="00274788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ABILITA’ – COMPETENZE IN USCITA</w:t>
            </w:r>
          </w:p>
          <w:p w14:paraId="7326397B" w14:textId="77777777" w:rsidR="00274788" w:rsidRPr="0067375F" w:rsidRDefault="00274788" w:rsidP="00274788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eseguire semplici esercizi di applicazione, anche guidati, nelle tematiche elencate nel paragrafo precedente relativo alla conoscenza</w:t>
            </w:r>
          </w:p>
          <w:p w14:paraId="1C7826F6" w14:textId="77777777" w:rsidR="00274788" w:rsidRPr="0067375F" w:rsidRDefault="00274788" w:rsidP="00274788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Identificare i dati di un problema e le incognite</w:t>
            </w:r>
          </w:p>
          <w:p w14:paraId="487B67D6" w14:textId="77777777" w:rsidR="00274788" w:rsidRPr="0067375F" w:rsidRDefault="00274788" w:rsidP="00274788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Risolvere semplici problemi seguendo anche un procedimento stabilito</w:t>
            </w:r>
          </w:p>
          <w:p w14:paraId="414B469F" w14:textId="77777777" w:rsidR="00274788" w:rsidRPr="0067375F" w:rsidRDefault="00274788" w:rsidP="00274788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disegnare le principali figure piane</w:t>
            </w:r>
          </w:p>
          <w:p w14:paraId="7FE11F58" w14:textId="77777777" w:rsidR="00274788" w:rsidRPr="00274788" w:rsidRDefault="00274788" w:rsidP="00274788">
            <w:pPr>
              <w:pStyle w:val="Paragrafoelenco"/>
              <w:numPr>
                <w:ilvl w:val="0"/>
                <w:numId w:val="2"/>
              </w:numPr>
              <w:spacing w:after="200"/>
              <w:ind w:left="714" w:hanging="357"/>
              <w:contextualSpacing w:val="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Leggere e costruire semplici grafici e tabelle</w:t>
            </w:r>
          </w:p>
        </w:tc>
      </w:tr>
      <w:tr w:rsidR="00274788" w:rsidRPr="00274788" w14:paraId="148FBAFC" w14:textId="77777777" w:rsidTr="00274788">
        <w:tc>
          <w:tcPr>
            <w:tcW w:w="0" w:type="auto"/>
            <w:vAlign w:val="center"/>
          </w:tcPr>
          <w:p w14:paraId="129A9953" w14:textId="77777777" w:rsidR="00274788" w:rsidRPr="00274788" w:rsidRDefault="00274788" w:rsidP="00274788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lastRenderedPageBreak/>
              <w:t>SCIENZE</w:t>
            </w:r>
          </w:p>
        </w:tc>
        <w:tc>
          <w:tcPr>
            <w:tcW w:w="0" w:type="auto"/>
            <w:vAlign w:val="center"/>
          </w:tcPr>
          <w:p w14:paraId="4FF8BFD2" w14:textId="77777777" w:rsidR="00274788" w:rsidRPr="0067375F" w:rsidRDefault="00274788" w:rsidP="00274788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CONOSCENZE</w:t>
            </w:r>
          </w:p>
          <w:p w14:paraId="14E3BDBF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i concetti essenziali inerenti alla materia in generale, all’acqua, all’aria, al suolo esprimendosi con un linguaggio semplice ma corretto</w:t>
            </w:r>
          </w:p>
          <w:p w14:paraId="7FF315C9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le differenze tra essere vivente e non vivente</w:t>
            </w:r>
          </w:p>
          <w:p w14:paraId="2B97B236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la struttura della cellula animale e vegetale</w:t>
            </w:r>
          </w:p>
          <w:p w14:paraId="759C948F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il concetto di catena alimentare</w:t>
            </w:r>
          </w:p>
          <w:p w14:paraId="12FC3514" w14:textId="77777777" w:rsidR="00274788" w:rsidRPr="0067375F" w:rsidRDefault="00274788" w:rsidP="00274788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ABILITA’ – COMPETENZE IN USCITA</w:t>
            </w:r>
          </w:p>
          <w:p w14:paraId="708CEEF1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Osservare seguendo uno schema prefissato</w:t>
            </w:r>
          </w:p>
          <w:p w14:paraId="69B799F8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Descrivere individuando gli elementi principali anche utilizzando esperienze di laboratorio</w:t>
            </w:r>
          </w:p>
          <w:p w14:paraId="439ABA33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risolvere semplici situazioni problematiche scegliendo una tra le varie ipotesi proposte</w:t>
            </w:r>
          </w:p>
          <w:p w14:paraId="21E62114" w14:textId="77777777" w:rsidR="00274788" w:rsidRPr="00274788" w:rsidRDefault="00274788" w:rsidP="00274788">
            <w:pPr>
              <w:pStyle w:val="Paragrafoelenco"/>
              <w:numPr>
                <w:ilvl w:val="0"/>
                <w:numId w:val="4"/>
              </w:numPr>
              <w:spacing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Leggere e costruire semplici schemi e commentare rappresentazioni</w:t>
            </w:r>
          </w:p>
        </w:tc>
      </w:tr>
      <w:tr w:rsidR="00274788" w:rsidRPr="00274788" w14:paraId="46048658" w14:textId="77777777" w:rsidTr="00274788">
        <w:tc>
          <w:tcPr>
            <w:tcW w:w="0" w:type="auto"/>
            <w:vAlign w:val="center"/>
          </w:tcPr>
          <w:p w14:paraId="69050A4B" w14:textId="77777777" w:rsidR="00274788" w:rsidRPr="00274788" w:rsidRDefault="00274788" w:rsidP="00274788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INGLESE</w:t>
            </w:r>
          </w:p>
        </w:tc>
        <w:tc>
          <w:tcPr>
            <w:tcW w:w="0" w:type="auto"/>
            <w:vAlign w:val="center"/>
          </w:tcPr>
          <w:p w14:paraId="0168DAA8" w14:textId="77777777" w:rsidR="00274788" w:rsidRPr="0067375F" w:rsidRDefault="00274788" w:rsidP="00274788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Comprensione orale:</w:t>
            </w:r>
          </w:p>
          <w:p w14:paraId="2E9918BA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comprendere semplici e brevi messaggi</w:t>
            </w:r>
          </w:p>
          <w:p w14:paraId="42566C2A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proofErr w:type="gramStart"/>
            <w:r w:rsidRPr="0067375F">
              <w:rPr>
                <w:rFonts w:ascii="Times New Roman" w:hAnsi="Times New Roman"/>
              </w:rPr>
              <w:t>ascoltare  un</w:t>
            </w:r>
            <w:proofErr w:type="gramEnd"/>
            <w:r w:rsidRPr="0067375F">
              <w:rPr>
                <w:rFonts w:ascii="Times New Roman" w:hAnsi="Times New Roman"/>
              </w:rPr>
              <w:t xml:space="preserve">  dialogo fino alla conclusione</w:t>
            </w:r>
          </w:p>
          <w:p w14:paraId="08806F60" w14:textId="77777777" w:rsidR="00274788" w:rsidRPr="0067375F" w:rsidRDefault="00274788" w:rsidP="00274788">
            <w:pPr>
              <w:ind w:firstLine="284"/>
              <w:rPr>
                <w:rFonts w:ascii="Times New Roman" w:hAnsi="Times New Roman"/>
                <w:b/>
              </w:rPr>
            </w:pPr>
            <w:proofErr w:type="gramStart"/>
            <w:r w:rsidRPr="0067375F">
              <w:rPr>
                <w:rFonts w:ascii="Times New Roman" w:hAnsi="Times New Roman"/>
                <w:b/>
              </w:rPr>
              <w:t>Comprensione  scritta</w:t>
            </w:r>
            <w:proofErr w:type="gramEnd"/>
            <w:r w:rsidRPr="0067375F">
              <w:rPr>
                <w:rFonts w:ascii="Times New Roman" w:hAnsi="Times New Roman"/>
                <w:b/>
              </w:rPr>
              <w:t>:</w:t>
            </w:r>
          </w:p>
          <w:p w14:paraId="423D6514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leggere in modo comprensibile i testi proposti cogliendone il senso generale</w:t>
            </w:r>
          </w:p>
          <w:p w14:paraId="485B9ABD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eastAsia="TimesNewRomanPSMT"/>
                <w:color w:val="000000"/>
              </w:rPr>
            </w:pPr>
            <w:r w:rsidRPr="0067375F">
              <w:rPr>
                <w:rFonts w:ascii="Times New Roman" w:hAnsi="Times New Roman"/>
              </w:rPr>
              <w:t>individuare le informazioni richieste tramite esercizi di vero/</w:t>
            </w:r>
            <w:proofErr w:type="gramStart"/>
            <w:r w:rsidRPr="0067375F">
              <w:rPr>
                <w:rFonts w:ascii="Times New Roman" w:hAnsi="Times New Roman"/>
              </w:rPr>
              <w:t>falso,scelta</w:t>
            </w:r>
            <w:proofErr w:type="gramEnd"/>
            <w:r w:rsidRPr="0067375F">
              <w:rPr>
                <w:rFonts w:eastAsia="TimesNewRomanPSMT"/>
                <w:color w:val="000000"/>
              </w:rPr>
              <w:t xml:space="preserve"> multipla,completamento</w:t>
            </w:r>
          </w:p>
          <w:p w14:paraId="7D4C22C4" w14:textId="77777777" w:rsidR="00274788" w:rsidRPr="0067375F" w:rsidRDefault="00274788" w:rsidP="00274788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Produzione orale:</w:t>
            </w:r>
          </w:p>
          <w:p w14:paraId="6CDEBECC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comunicare semplici informazioni personali</w:t>
            </w:r>
          </w:p>
          <w:p w14:paraId="384A9338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riconoscere vocaboli, memorizzare frasi e brevi dialoghi</w:t>
            </w:r>
          </w:p>
          <w:p w14:paraId="1FFE8F9B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rispondere correttamente a semplici domande</w:t>
            </w:r>
          </w:p>
          <w:p w14:paraId="03D7F2FF" w14:textId="77777777" w:rsidR="00274788" w:rsidRPr="0067375F" w:rsidRDefault="00274788" w:rsidP="00274788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Produzione scritta:</w:t>
            </w:r>
          </w:p>
          <w:p w14:paraId="0E91D145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completare dialoghi noti</w:t>
            </w:r>
          </w:p>
          <w:p w14:paraId="0B15F320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collegare frasi</w:t>
            </w:r>
          </w:p>
          <w:p w14:paraId="641CC8CC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scrivere semplici informazioni su </w:t>
            </w:r>
            <w:proofErr w:type="gramStart"/>
            <w:r w:rsidRPr="0067375F">
              <w:rPr>
                <w:rFonts w:ascii="Times New Roman" w:hAnsi="Times New Roman"/>
              </w:rPr>
              <w:t>se</w:t>
            </w:r>
            <w:proofErr w:type="gramEnd"/>
            <w:r w:rsidRPr="0067375F">
              <w:rPr>
                <w:rFonts w:ascii="Times New Roman" w:hAnsi="Times New Roman"/>
              </w:rPr>
              <w:t xml:space="preserve"> stesso</w:t>
            </w:r>
          </w:p>
          <w:p w14:paraId="3F502076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riconoscere il lessico proposto</w:t>
            </w:r>
          </w:p>
          <w:p w14:paraId="7FFA2D59" w14:textId="77777777" w:rsidR="00274788" w:rsidRPr="0067375F" w:rsidRDefault="00274788" w:rsidP="00274788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Conoscenza ed uso di strutture e funzioni linguistiche:</w:t>
            </w:r>
          </w:p>
          <w:p w14:paraId="3BAAB168" w14:textId="77777777" w:rsidR="00274788" w:rsidRPr="0067375F" w:rsidRDefault="00274788" w:rsidP="0027478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riconoscere ed utilizza le strutture/funzioni linguistiche studiate tramite esercizi di collegamento, completamento e scelta multipla</w:t>
            </w:r>
          </w:p>
          <w:p w14:paraId="1E64C936" w14:textId="77777777" w:rsidR="00274788" w:rsidRPr="0067375F" w:rsidRDefault="00274788" w:rsidP="00274788">
            <w:pPr>
              <w:pStyle w:val="Standard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200"/>
              <w:ind w:left="76" w:firstLine="284"/>
              <w:contextualSpacing/>
              <w:rPr>
                <w:b/>
              </w:rPr>
            </w:pPr>
            <w:r w:rsidRPr="0067375F">
              <w:rPr>
                <w:rFonts w:eastAsia="TimesNewRomanPSMT" w:cs="Times New Roman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67375F">
              <w:rPr>
                <w:b/>
              </w:rPr>
              <w:t>Conoscenza della cultura e della civiltà:</w:t>
            </w:r>
          </w:p>
          <w:p w14:paraId="1B87DBB6" w14:textId="77777777" w:rsidR="00274788" w:rsidRPr="00274788" w:rsidRDefault="00274788" w:rsidP="00274788">
            <w:pPr>
              <w:pStyle w:val="Paragrafoelenco"/>
              <w:numPr>
                <w:ilvl w:val="0"/>
                <w:numId w:val="3"/>
              </w:numPr>
              <w:spacing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conoscere alcuni aspetti della cultura e civiltà britannica apprese nel </w:t>
            </w:r>
            <w:proofErr w:type="gramStart"/>
            <w:r w:rsidRPr="0067375F">
              <w:rPr>
                <w:rFonts w:ascii="Times New Roman" w:hAnsi="Times New Roman"/>
              </w:rPr>
              <w:t>corso  delle</w:t>
            </w:r>
            <w:proofErr w:type="gramEnd"/>
            <w:r w:rsidRPr="0067375F">
              <w:rPr>
                <w:rFonts w:ascii="Times New Roman" w:hAnsi="Times New Roman"/>
              </w:rPr>
              <w:t xml:space="preserve"> unità</w:t>
            </w:r>
          </w:p>
        </w:tc>
      </w:tr>
      <w:tr w:rsidR="00274788" w:rsidRPr="00274788" w14:paraId="5BC95A74" w14:textId="77777777" w:rsidTr="00274788">
        <w:tc>
          <w:tcPr>
            <w:tcW w:w="0" w:type="auto"/>
            <w:vAlign w:val="center"/>
          </w:tcPr>
          <w:p w14:paraId="36A2C4C5" w14:textId="77777777" w:rsidR="00274788" w:rsidRDefault="00274788" w:rsidP="00274788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SPAGNOLO</w:t>
            </w:r>
          </w:p>
        </w:tc>
        <w:tc>
          <w:tcPr>
            <w:tcW w:w="0" w:type="auto"/>
            <w:vAlign w:val="center"/>
          </w:tcPr>
          <w:p w14:paraId="1D639B80" w14:textId="77777777" w:rsidR="00274788" w:rsidRPr="0067375F" w:rsidRDefault="00274788" w:rsidP="00E961C4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Comprendere le informazioni essenziali di messaggi su argomenti d'interesse personale, quotidiano.</w:t>
            </w:r>
          </w:p>
          <w:p w14:paraId="1151407D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Produrre semplici messaggi su argomenti di vita quotidiana e personale</w:t>
            </w:r>
          </w:p>
          <w:p w14:paraId="7523BDB8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Scrivere semplici descrizioni a carattere personale</w:t>
            </w:r>
          </w:p>
          <w:p w14:paraId="77323287" w14:textId="77777777" w:rsidR="00274788" w:rsidRPr="00274788" w:rsidRDefault="00274788" w:rsidP="00274788">
            <w:pPr>
              <w:pStyle w:val="Paragrafoelenco"/>
              <w:numPr>
                <w:ilvl w:val="0"/>
                <w:numId w:val="4"/>
              </w:numPr>
              <w:spacing w:after="200"/>
              <w:ind w:left="714" w:hanging="357"/>
              <w:contextualSpacing w:val="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Lessico di base e funzioni riguardanti argomenti di vita quotidiana</w:t>
            </w:r>
          </w:p>
        </w:tc>
      </w:tr>
      <w:tr w:rsidR="00274788" w:rsidRPr="00274788" w14:paraId="1F364811" w14:textId="77777777" w:rsidTr="00274788">
        <w:tc>
          <w:tcPr>
            <w:tcW w:w="0" w:type="auto"/>
            <w:vAlign w:val="center"/>
          </w:tcPr>
          <w:p w14:paraId="56A00641" w14:textId="77777777" w:rsidR="00274788" w:rsidRDefault="00274788" w:rsidP="00274788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ARTE</w:t>
            </w:r>
          </w:p>
        </w:tc>
        <w:tc>
          <w:tcPr>
            <w:tcW w:w="0" w:type="auto"/>
            <w:vAlign w:val="center"/>
          </w:tcPr>
          <w:p w14:paraId="541CDDF4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e saper utilizzare gli elementi di base del linguaggio visivo in semplici composizioni</w:t>
            </w:r>
          </w:p>
          <w:p w14:paraId="727BBA85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e saper utilizzare strumenti e materiali (riga, squadre, matite, pastelli, pennarelli, ecc)</w:t>
            </w:r>
          </w:p>
          <w:p w14:paraId="0FAF7B34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Rappresentare gli aspetti più semplice della realtà ed elaborare semplici messaggi visivi</w:t>
            </w:r>
          </w:p>
          <w:p w14:paraId="5A16292B" w14:textId="77777777" w:rsidR="00274788" w:rsidRPr="00274788" w:rsidRDefault="00274788" w:rsidP="00274788">
            <w:pPr>
              <w:pStyle w:val="Paragrafoelenco"/>
              <w:numPr>
                <w:ilvl w:val="0"/>
                <w:numId w:val="4"/>
              </w:numPr>
              <w:spacing w:before="240"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Descrivere le più semplici caratteristiche di un’opera d’arte o periodo storico</w:t>
            </w:r>
          </w:p>
        </w:tc>
      </w:tr>
      <w:tr w:rsidR="00274788" w:rsidRPr="00274788" w14:paraId="1ED4E74B" w14:textId="77777777" w:rsidTr="00274788">
        <w:tc>
          <w:tcPr>
            <w:tcW w:w="0" w:type="auto"/>
            <w:vAlign w:val="center"/>
          </w:tcPr>
          <w:p w14:paraId="007767CE" w14:textId="77777777" w:rsidR="00274788" w:rsidRDefault="00274788" w:rsidP="00274788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lastRenderedPageBreak/>
              <w:t>TECNOLOGIA</w:t>
            </w:r>
          </w:p>
        </w:tc>
        <w:tc>
          <w:tcPr>
            <w:tcW w:w="0" w:type="auto"/>
            <w:vAlign w:val="center"/>
          </w:tcPr>
          <w:p w14:paraId="7FD60314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Riconoscere i principali strumenti da disegno</w:t>
            </w:r>
          </w:p>
          <w:p w14:paraId="50410DC7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utilizzare gli strumenti per rappresentare graficamente semplici figure piane;</w:t>
            </w:r>
          </w:p>
          <w:p w14:paraId="6ABA65E1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Comprendere con la guida dell’insegnante gli elementi essenziali della realtà circostante;</w:t>
            </w:r>
          </w:p>
          <w:p w14:paraId="0BE359BC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Riconoscere i materiali con cui sono realizzati gli oggetti comuni;</w:t>
            </w:r>
          </w:p>
          <w:p w14:paraId="2BF6317A" w14:textId="77777777" w:rsidR="00274788" w:rsidRPr="00274788" w:rsidRDefault="00274788" w:rsidP="00274788">
            <w:pPr>
              <w:pStyle w:val="Paragrafoelenco"/>
              <w:numPr>
                <w:ilvl w:val="0"/>
                <w:numId w:val="4"/>
              </w:numPr>
              <w:spacing w:before="240" w:after="200"/>
              <w:ind w:left="714" w:hanging="357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Utilizzare semplici termini appropriati per descrivere concetti di base delle varie aree</w:t>
            </w:r>
          </w:p>
        </w:tc>
      </w:tr>
      <w:tr w:rsidR="00274788" w:rsidRPr="00274788" w14:paraId="2771DC22" w14:textId="77777777" w:rsidTr="00274788">
        <w:tc>
          <w:tcPr>
            <w:tcW w:w="0" w:type="auto"/>
            <w:vAlign w:val="center"/>
          </w:tcPr>
          <w:p w14:paraId="68B9F725" w14:textId="77777777" w:rsidR="00274788" w:rsidRDefault="00274788" w:rsidP="00274788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MUSICA</w:t>
            </w:r>
          </w:p>
        </w:tc>
        <w:tc>
          <w:tcPr>
            <w:tcW w:w="0" w:type="auto"/>
            <w:vAlign w:val="center"/>
          </w:tcPr>
          <w:p w14:paraId="414B2A8C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Esegue col flauto dolce o con la tastiera semplici melodie (da sol</w:t>
            </w:r>
            <w:r w:rsidRPr="0067375F">
              <w:rPr>
                <w:rFonts w:ascii="Times New Roman" w:hAnsi="Times New Roman"/>
                <w:vertAlign w:val="superscript"/>
              </w:rPr>
              <w:t>3</w:t>
            </w:r>
            <w:r w:rsidRPr="0067375F">
              <w:rPr>
                <w:rFonts w:ascii="Times New Roman" w:hAnsi="Times New Roman"/>
              </w:rPr>
              <w:t xml:space="preserve"> a re</w:t>
            </w:r>
            <w:r w:rsidRPr="0067375F">
              <w:rPr>
                <w:rFonts w:ascii="Times New Roman" w:hAnsi="Times New Roman"/>
                <w:vertAlign w:val="superscript"/>
              </w:rPr>
              <w:t>4</w:t>
            </w:r>
            <w:r w:rsidRPr="0067375F">
              <w:rPr>
                <w:rFonts w:ascii="Times New Roman" w:hAnsi="Times New Roman"/>
              </w:rPr>
              <w:t xml:space="preserve">, figure di valore fino alla semiminima). </w:t>
            </w:r>
          </w:p>
          <w:p w14:paraId="7BAC0A1B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Intona con la voce semplici melodie (per imitazione). </w:t>
            </w:r>
          </w:p>
          <w:p w14:paraId="120CB86E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Utilizza la notazione tradizionale (legge i simboli mediante i quali gli schemi ritmici sono rappresentati; legge i simboli mediante i quali la melodia è rappresentata). </w:t>
            </w:r>
          </w:p>
          <w:p w14:paraId="0D0C08F0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Capisce come si genera il suono e come si propaga. </w:t>
            </w:r>
          </w:p>
          <w:p w14:paraId="21BFA2C6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Capisce quali sono i caratteri distintivi di un suono e da cosa dipendono. </w:t>
            </w:r>
          </w:p>
          <w:p w14:paraId="4FD459A0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Confronta suoni diversi cogliendone somiglianze e differenze. </w:t>
            </w:r>
          </w:p>
          <w:p w14:paraId="207F24D8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Conosce le caratteristiche e gli usi dei principali strumenti musicali dell'orchestra. </w:t>
            </w:r>
          </w:p>
          <w:p w14:paraId="48B54484" w14:textId="77777777" w:rsidR="00274788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Riconosce i principali strumenti all'ascolto. </w:t>
            </w:r>
          </w:p>
          <w:p w14:paraId="6D1251D2" w14:textId="77777777" w:rsidR="00274788" w:rsidRPr="0067375F" w:rsidRDefault="00274788" w:rsidP="00274788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Conosce e riconosce alcuni semplici schemi costruttivi (generi e forme musicali dell'Antichità e del Medioevo). </w:t>
            </w:r>
          </w:p>
          <w:p w14:paraId="72D9C545" w14:textId="77777777" w:rsidR="00274788" w:rsidRPr="00E961C4" w:rsidRDefault="00274788" w:rsidP="00E961C4">
            <w:pPr>
              <w:pStyle w:val="Paragrafoelenco"/>
              <w:numPr>
                <w:ilvl w:val="0"/>
                <w:numId w:val="4"/>
              </w:numPr>
              <w:spacing w:before="240"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Conosce per ciascuna epoca alcuni autori e alcune opere musicali significative. </w:t>
            </w:r>
          </w:p>
        </w:tc>
      </w:tr>
      <w:tr w:rsidR="00274788" w:rsidRPr="00274788" w14:paraId="66923C38" w14:textId="77777777" w:rsidTr="00E961C4">
        <w:tc>
          <w:tcPr>
            <w:tcW w:w="0" w:type="auto"/>
            <w:vAlign w:val="center"/>
          </w:tcPr>
          <w:p w14:paraId="5616C5C3" w14:textId="77777777" w:rsidR="00274788" w:rsidRDefault="00E961C4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 xml:space="preserve">ED. </w:t>
            </w:r>
            <w:r w:rsidR="00274788">
              <w:rPr>
                <w:rFonts w:ascii="Times" w:hAnsi="Times" w:cs="Times New Roman"/>
                <w:sz w:val="28"/>
                <w:szCs w:val="28"/>
              </w:rPr>
              <w:t>FISICA</w:t>
            </w:r>
          </w:p>
        </w:tc>
        <w:tc>
          <w:tcPr>
            <w:tcW w:w="0" w:type="auto"/>
            <w:vAlign w:val="center"/>
          </w:tcPr>
          <w:p w14:paraId="42ADB9A2" w14:textId="77777777" w:rsidR="00274788" w:rsidRPr="0067375F" w:rsidRDefault="00274788" w:rsidP="00274788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CONOSCENZE</w:t>
            </w:r>
          </w:p>
          <w:p w14:paraId="1DB755FE" w14:textId="77777777" w:rsidR="00274788" w:rsidRPr="0067375F" w:rsidRDefault="00274788" w:rsidP="00274788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I test motori</w:t>
            </w:r>
          </w:p>
          <w:p w14:paraId="1D6AB875" w14:textId="77777777" w:rsidR="00274788" w:rsidRPr="0067375F" w:rsidRDefault="00274788" w:rsidP="00274788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Espressività spontanea </w:t>
            </w:r>
          </w:p>
          <w:p w14:paraId="22332969" w14:textId="77777777" w:rsidR="00274788" w:rsidRPr="0067375F" w:rsidRDefault="00274788" w:rsidP="00274788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fondamentali individuali dei giochi proposti</w:t>
            </w:r>
          </w:p>
          <w:p w14:paraId="1FC870DF" w14:textId="77777777" w:rsidR="00274788" w:rsidRPr="0067375F" w:rsidRDefault="00274788" w:rsidP="00274788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elementi di igiene del corpo</w:t>
            </w:r>
          </w:p>
          <w:p w14:paraId="679ED8AD" w14:textId="77777777" w:rsidR="00274788" w:rsidRPr="0067375F" w:rsidRDefault="00274788" w:rsidP="00274788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abbigliamento adeguato</w:t>
            </w:r>
          </w:p>
          <w:p w14:paraId="53EB517E" w14:textId="77777777" w:rsidR="00274788" w:rsidRPr="0067375F" w:rsidRDefault="00274788" w:rsidP="00274788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utilizzo corretto degli attrezzi rispetto a </w:t>
            </w:r>
            <w:proofErr w:type="gramStart"/>
            <w:r w:rsidRPr="0067375F">
              <w:rPr>
                <w:rFonts w:ascii="Times New Roman" w:hAnsi="Times New Roman"/>
              </w:rPr>
              <w:t>se</w:t>
            </w:r>
            <w:proofErr w:type="gramEnd"/>
            <w:r w:rsidRPr="0067375F">
              <w:rPr>
                <w:rFonts w:ascii="Times New Roman" w:hAnsi="Times New Roman"/>
              </w:rPr>
              <w:t xml:space="preserve"> e agli altri.</w:t>
            </w:r>
          </w:p>
          <w:p w14:paraId="05A23727" w14:textId="77777777" w:rsidR="00274788" w:rsidRPr="0067375F" w:rsidRDefault="00274788" w:rsidP="00274788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ABILITA’ – COMPETENZE IN USCITA</w:t>
            </w:r>
          </w:p>
          <w:p w14:paraId="3B2A879E" w14:textId="77777777" w:rsidR="00274788" w:rsidRPr="0067375F" w:rsidRDefault="00274788" w:rsidP="00274788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misurare le proprie potenzialità</w:t>
            </w:r>
          </w:p>
          <w:p w14:paraId="69A197EE" w14:textId="77777777" w:rsidR="00274788" w:rsidRPr="0067375F" w:rsidRDefault="00274788" w:rsidP="00274788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esprimere le emozioni usando linguaggi corporei spontanei</w:t>
            </w:r>
          </w:p>
          <w:p w14:paraId="774E7600" w14:textId="77777777" w:rsidR="00274788" w:rsidRPr="0067375F" w:rsidRDefault="00274788" w:rsidP="00274788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Gestire le più semplici situazioni di gioco</w:t>
            </w:r>
          </w:p>
          <w:p w14:paraId="1811D776" w14:textId="77777777" w:rsidR="00274788" w:rsidRPr="0067375F" w:rsidRDefault="00274788" w:rsidP="00274788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Assumente comportamenti adeguati </w:t>
            </w:r>
            <w:proofErr w:type="gramStart"/>
            <w:r w:rsidRPr="0067375F">
              <w:rPr>
                <w:rFonts w:ascii="Times New Roman" w:hAnsi="Times New Roman"/>
              </w:rPr>
              <w:t>per la</w:t>
            </w:r>
            <w:proofErr w:type="gramEnd"/>
            <w:r w:rsidRPr="0067375F">
              <w:rPr>
                <w:rFonts w:ascii="Times New Roman" w:hAnsi="Times New Roman"/>
              </w:rPr>
              <w:t xml:space="preserve"> prevenzione degli infortuni e per la sicurezza nei vari ambienti di vita</w:t>
            </w:r>
          </w:p>
          <w:p w14:paraId="7F838E46" w14:textId="77777777" w:rsidR="00274788" w:rsidRPr="0067375F" w:rsidRDefault="00274788" w:rsidP="00274788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Conoscersi</w:t>
            </w:r>
          </w:p>
          <w:p w14:paraId="74F60D69" w14:textId="77777777" w:rsidR="00274788" w:rsidRPr="0067375F" w:rsidRDefault="00274788" w:rsidP="00274788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Rappresentare stati d’animo e idee attraverso la mimica</w:t>
            </w:r>
          </w:p>
          <w:p w14:paraId="1E6D6A43" w14:textId="77777777" w:rsidR="00274788" w:rsidRPr="00274788" w:rsidRDefault="00274788" w:rsidP="00274788">
            <w:pPr>
              <w:pStyle w:val="Paragrafoelenco"/>
              <w:numPr>
                <w:ilvl w:val="0"/>
                <w:numId w:val="7"/>
              </w:numPr>
              <w:spacing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e applicare i principali elementi tecnici semplificati di diverse discipline sportive</w:t>
            </w:r>
          </w:p>
        </w:tc>
      </w:tr>
      <w:tr w:rsidR="00274788" w:rsidRPr="00274788" w14:paraId="177FF9FD" w14:textId="77777777" w:rsidTr="00274788">
        <w:tc>
          <w:tcPr>
            <w:tcW w:w="0" w:type="auto"/>
            <w:vAlign w:val="center"/>
          </w:tcPr>
          <w:p w14:paraId="131D0CCF" w14:textId="77777777" w:rsidR="00274788" w:rsidRDefault="00274788" w:rsidP="00274788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RELIGIONE</w:t>
            </w:r>
          </w:p>
        </w:tc>
        <w:tc>
          <w:tcPr>
            <w:tcW w:w="0" w:type="auto"/>
            <w:vAlign w:val="center"/>
          </w:tcPr>
          <w:p w14:paraId="5C811A38" w14:textId="77777777" w:rsidR="00274788" w:rsidRPr="0067375F" w:rsidRDefault="00274788" w:rsidP="00E961C4">
            <w:pPr>
              <w:pStyle w:val="Paragrafoelenco"/>
              <w:numPr>
                <w:ilvl w:val="0"/>
                <w:numId w:val="3"/>
              </w:numPr>
              <w:spacing w:before="240" w:line="276" w:lineRule="auto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Osservare e descrivere in linea generale i fatti religiosi</w:t>
            </w:r>
          </w:p>
          <w:p w14:paraId="5FD7B8F3" w14:textId="77777777" w:rsidR="00274788" w:rsidRDefault="00274788" w:rsidP="00274788">
            <w:pPr>
              <w:pStyle w:val="Paragrafoelenco"/>
              <w:numPr>
                <w:ilvl w:val="0"/>
                <w:numId w:val="3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Riconoscere alcuni personaggi della storia del popolo ebraico</w:t>
            </w:r>
          </w:p>
          <w:p w14:paraId="71DF1D9D" w14:textId="77777777" w:rsidR="00274788" w:rsidRPr="00274788" w:rsidRDefault="00274788" w:rsidP="00274788">
            <w:pPr>
              <w:pStyle w:val="Paragrafoelenco"/>
              <w:numPr>
                <w:ilvl w:val="0"/>
                <w:numId w:val="3"/>
              </w:numPr>
              <w:spacing w:before="240"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la struttura essenziale della Bibbia</w:t>
            </w:r>
          </w:p>
        </w:tc>
      </w:tr>
    </w:tbl>
    <w:p w14:paraId="23A60C65" w14:textId="77777777" w:rsidR="00274788" w:rsidRDefault="00274788" w:rsidP="00274788">
      <w:pPr>
        <w:spacing w:before="240"/>
        <w:rPr>
          <w:rFonts w:ascii="Arial" w:hAnsi="Arial" w:cs="Arial"/>
          <w:sz w:val="28"/>
          <w:szCs w:val="28"/>
        </w:rPr>
      </w:pPr>
    </w:p>
    <w:p w14:paraId="34363BFC" w14:textId="77777777" w:rsidR="00274788" w:rsidRDefault="002747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14"/>
        <w:gridCol w:w="7740"/>
      </w:tblGrid>
      <w:tr w:rsidR="00274788" w:rsidRPr="00274788" w14:paraId="0A88DF51" w14:textId="77777777" w:rsidTr="00E961C4">
        <w:trPr>
          <w:trHeight w:val="510"/>
        </w:trPr>
        <w:tc>
          <w:tcPr>
            <w:tcW w:w="0" w:type="auto"/>
            <w:gridSpan w:val="2"/>
            <w:vAlign w:val="center"/>
          </w:tcPr>
          <w:p w14:paraId="1FA7FC5B" w14:textId="77777777" w:rsidR="00274788" w:rsidRPr="00274788" w:rsidRDefault="00274788" w:rsidP="00E961C4">
            <w:pPr>
              <w:jc w:val="center"/>
              <w:rPr>
                <w:rFonts w:ascii="Times" w:hAnsi="Times" w:cs="Times New Roman"/>
                <w:b/>
                <w:sz w:val="28"/>
                <w:szCs w:val="28"/>
              </w:rPr>
            </w:pPr>
            <w:r w:rsidRPr="00274788">
              <w:rPr>
                <w:rFonts w:ascii="Times" w:hAnsi="Times" w:cs="Times New Roman"/>
                <w:b/>
                <w:sz w:val="28"/>
                <w:szCs w:val="28"/>
              </w:rPr>
              <w:lastRenderedPageBreak/>
              <w:t xml:space="preserve">CLASSE </w:t>
            </w:r>
            <w:r>
              <w:rPr>
                <w:rFonts w:ascii="Times" w:hAnsi="Times" w:cs="Times New Roman"/>
                <w:b/>
                <w:sz w:val="28"/>
                <w:szCs w:val="28"/>
              </w:rPr>
              <w:t>SECONDA</w:t>
            </w:r>
          </w:p>
        </w:tc>
      </w:tr>
      <w:tr w:rsidR="00274788" w:rsidRPr="00274788" w14:paraId="10EE378F" w14:textId="77777777" w:rsidTr="00E961C4">
        <w:trPr>
          <w:trHeight w:val="510"/>
        </w:trPr>
        <w:tc>
          <w:tcPr>
            <w:tcW w:w="0" w:type="auto"/>
            <w:vAlign w:val="center"/>
          </w:tcPr>
          <w:p w14:paraId="3FEBD901" w14:textId="77777777" w:rsidR="00274788" w:rsidRPr="00274788" w:rsidRDefault="00274788" w:rsidP="00E961C4">
            <w:pPr>
              <w:jc w:val="center"/>
              <w:rPr>
                <w:rFonts w:ascii="Times" w:hAnsi="Times" w:cs="Times New Roman"/>
                <w:b/>
                <w:sz w:val="28"/>
                <w:szCs w:val="28"/>
              </w:rPr>
            </w:pPr>
            <w:r w:rsidRPr="00274788">
              <w:rPr>
                <w:rFonts w:ascii="Times" w:hAnsi="Times" w:cs="Times New Roman"/>
                <w:b/>
                <w:sz w:val="28"/>
                <w:szCs w:val="28"/>
              </w:rPr>
              <w:t>MATERIA</w:t>
            </w:r>
          </w:p>
        </w:tc>
        <w:tc>
          <w:tcPr>
            <w:tcW w:w="0" w:type="auto"/>
            <w:vAlign w:val="center"/>
          </w:tcPr>
          <w:p w14:paraId="55F0C624" w14:textId="77777777" w:rsidR="00274788" w:rsidRPr="00274788" w:rsidRDefault="00274788" w:rsidP="00E961C4">
            <w:pPr>
              <w:jc w:val="center"/>
              <w:rPr>
                <w:rFonts w:ascii="Times" w:hAnsi="Times" w:cs="Times New Roman"/>
                <w:b/>
                <w:sz w:val="28"/>
                <w:szCs w:val="28"/>
              </w:rPr>
            </w:pPr>
            <w:r w:rsidRPr="00274788">
              <w:rPr>
                <w:rFonts w:ascii="Times" w:hAnsi="Times" w:cs="Times New Roman"/>
                <w:b/>
                <w:sz w:val="28"/>
                <w:szCs w:val="28"/>
              </w:rPr>
              <w:t>OBIETTIVI MINIMI</w:t>
            </w:r>
          </w:p>
        </w:tc>
      </w:tr>
      <w:tr w:rsidR="00274788" w:rsidRPr="00274788" w14:paraId="6E07F373" w14:textId="77777777" w:rsidTr="00E961C4">
        <w:tc>
          <w:tcPr>
            <w:tcW w:w="0" w:type="auto"/>
            <w:vAlign w:val="center"/>
          </w:tcPr>
          <w:p w14:paraId="1DD632AE" w14:textId="77777777" w:rsidR="00274788" w:rsidRPr="00274788" w:rsidRDefault="00274788" w:rsidP="00E961C4">
            <w:pPr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ITALIANO</w:t>
            </w:r>
          </w:p>
        </w:tc>
        <w:tc>
          <w:tcPr>
            <w:tcW w:w="0" w:type="auto"/>
            <w:vAlign w:val="center"/>
          </w:tcPr>
          <w:p w14:paraId="3D630CDC" w14:textId="77777777" w:rsidR="00274788" w:rsidRPr="0067375F" w:rsidRDefault="00274788" w:rsidP="00E961C4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 xml:space="preserve">Comprensione lingua orale </w:t>
            </w:r>
            <w:proofErr w:type="gramStart"/>
            <w:r w:rsidRPr="0067375F">
              <w:rPr>
                <w:rFonts w:ascii="Times New Roman" w:hAnsi="Times New Roman"/>
                <w:b/>
              </w:rPr>
              <w:t>e  scritta</w:t>
            </w:r>
            <w:proofErr w:type="gramEnd"/>
          </w:p>
          <w:p w14:paraId="1BF130FC" w14:textId="77777777" w:rsidR="00274788" w:rsidRPr="0067375F" w:rsidRDefault="00274788" w:rsidP="00E961C4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leggere in modo sufficientemente chiaro semplici testi</w:t>
            </w:r>
          </w:p>
          <w:p w14:paraId="0EF0FDF4" w14:textId="77777777" w:rsidR="00274788" w:rsidRPr="0067375F" w:rsidRDefault="00274788" w:rsidP="00E961C4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saper cogliere il significato di un breve messaggio verbale </w:t>
            </w:r>
          </w:p>
          <w:p w14:paraId="4E4B3B47" w14:textId="77777777" w:rsidR="00274788" w:rsidRPr="0067375F" w:rsidRDefault="00274788" w:rsidP="00E961C4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cogliere, almeno in linea generale, il contenuto di un testo letto o ascoltato (narrativo.......) e, trarne delle semplici conclusioni, ricostruendone i semplici passaggi temporali</w:t>
            </w:r>
          </w:p>
          <w:p w14:paraId="372DF121" w14:textId="77777777" w:rsidR="00274788" w:rsidRPr="0067375F" w:rsidRDefault="00274788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 xml:space="preserve">Produzione orale </w:t>
            </w:r>
          </w:p>
          <w:p w14:paraId="78884CC3" w14:textId="77777777" w:rsidR="00274788" w:rsidRPr="0067375F" w:rsidRDefault="00274788" w:rsidP="00E961C4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saper </w:t>
            </w:r>
            <w:proofErr w:type="gramStart"/>
            <w:r w:rsidRPr="0067375F">
              <w:rPr>
                <w:rFonts w:ascii="Times New Roman" w:hAnsi="Times New Roman"/>
              </w:rPr>
              <w:t>riferire  i</w:t>
            </w:r>
            <w:proofErr w:type="gramEnd"/>
            <w:r w:rsidRPr="0067375F">
              <w:rPr>
                <w:rFonts w:ascii="Times New Roman" w:hAnsi="Times New Roman"/>
              </w:rPr>
              <w:t xml:space="preserve"> contenuti essenziali di un testo letto o ascoltato</w:t>
            </w:r>
          </w:p>
          <w:p w14:paraId="1FF5C383" w14:textId="77777777" w:rsidR="00274788" w:rsidRPr="0067375F" w:rsidRDefault="00274788" w:rsidP="00E961C4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proofErr w:type="gramStart"/>
            <w:r w:rsidRPr="0067375F">
              <w:rPr>
                <w:rFonts w:ascii="Times New Roman" w:hAnsi="Times New Roman"/>
              </w:rPr>
              <w:t>saper  utilizzare</w:t>
            </w:r>
            <w:proofErr w:type="gramEnd"/>
            <w:r w:rsidRPr="0067375F">
              <w:rPr>
                <w:rFonts w:ascii="Times New Roman" w:hAnsi="Times New Roman"/>
              </w:rPr>
              <w:t xml:space="preserve"> un lessico  semplice, adeguato alle situazioni comunicative quotidiane</w:t>
            </w:r>
          </w:p>
          <w:p w14:paraId="325A3702" w14:textId="77777777" w:rsidR="00274788" w:rsidRPr="0067375F" w:rsidRDefault="00274788" w:rsidP="00E961C4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esprimere in modo sufficientemente chiaro il proprio pensiero </w:t>
            </w:r>
          </w:p>
          <w:p w14:paraId="49FD06F7" w14:textId="77777777" w:rsidR="00274788" w:rsidRPr="0067375F" w:rsidRDefault="00274788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Produzione scritta</w:t>
            </w:r>
          </w:p>
          <w:p w14:paraId="0B011743" w14:textId="77777777" w:rsidR="00274788" w:rsidRPr="0067375F" w:rsidRDefault="00274788" w:rsidP="00E961C4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elaborare semplici testi relativi ad esperienze personali, narrativi e descrittivi</w:t>
            </w:r>
            <w:proofErr w:type="gramStart"/>
            <w:r w:rsidRPr="0067375F">
              <w:rPr>
                <w:rFonts w:ascii="Times New Roman" w:hAnsi="Times New Roman"/>
              </w:rPr>
              <w:t xml:space="preserve"> ....</w:t>
            </w:r>
            <w:proofErr w:type="gramEnd"/>
            <w:r w:rsidRPr="0067375F">
              <w:rPr>
                <w:rFonts w:ascii="Times New Roman" w:hAnsi="Times New Roman"/>
              </w:rPr>
              <w:t>. aderenti alla traccia e coerenti nello sviluppo con una traccia data</w:t>
            </w:r>
          </w:p>
          <w:p w14:paraId="43E61D89" w14:textId="77777777" w:rsidR="00274788" w:rsidRPr="00274788" w:rsidRDefault="00274788" w:rsidP="00E961C4">
            <w:pPr>
              <w:pStyle w:val="Paragrafoelenco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correggere </w:t>
            </w:r>
            <w:proofErr w:type="gramStart"/>
            <w:r w:rsidRPr="0067375F">
              <w:rPr>
                <w:rFonts w:ascii="Times New Roman" w:hAnsi="Times New Roman"/>
              </w:rPr>
              <w:t>la  produzione</w:t>
            </w:r>
            <w:proofErr w:type="gramEnd"/>
            <w:r w:rsidRPr="0067375F">
              <w:rPr>
                <w:rFonts w:ascii="Times New Roman" w:hAnsi="Times New Roman"/>
              </w:rPr>
              <w:t xml:space="preserve"> scritta ortograficamente e sulla base delle proprie semplici conoscenze grammaticali e sintattiche</w:t>
            </w:r>
          </w:p>
        </w:tc>
      </w:tr>
      <w:tr w:rsidR="00274788" w:rsidRPr="00274788" w14:paraId="67D83F11" w14:textId="77777777" w:rsidTr="00E961C4">
        <w:tc>
          <w:tcPr>
            <w:tcW w:w="0" w:type="auto"/>
            <w:vAlign w:val="center"/>
          </w:tcPr>
          <w:p w14:paraId="42136515" w14:textId="77777777" w:rsidR="00274788" w:rsidRPr="00274788" w:rsidRDefault="00274788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STORIA</w:t>
            </w:r>
          </w:p>
        </w:tc>
        <w:tc>
          <w:tcPr>
            <w:tcW w:w="0" w:type="auto"/>
            <w:vAlign w:val="center"/>
          </w:tcPr>
          <w:p w14:paraId="7D19BC74" w14:textId="77777777" w:rsidR="00274788" w:rsidRPr="004E32D0" w:rsidRDefault="00274788" w:rsidP="00E961C4">
            <w:pPr>
              <w:pStyle w:val="Paragrafoelenco"/>
              <w:numPr>
                <w:ilvl w:val="0"/>
                <w:numId w:val="8"/>
              </w:numPr>
              <w:spacing w:before="240" w:after="200"/>
              <w:rPr>
                <w:rFonts w:ascii="Times New Roman" w:hAnsi="Times New Roman"/>
              </w:rPr>
            </w:pPr>
            <w:r w:rsidRPr="004E32D0">
              <w:rPr>
                <w:rFonts w:ascii="Times New Roman" w:hAnsi="Times New Roman"/>
              </w:rPr>
              <w:t>Conoscere gli aspetti fondamentali dei quadri storico-culturali studiati.</w:t>
            </w:r>
          </w:p>
          <w:p w14:paraId="5F5FA892" w14:textId="77777777" w:rsidR="00274788" w:rsidRPr="004E32D0" w:rsidRDefault="00274788" w:rsidP="00E961C4">
            <w:pPr>
              <w:pStyle w:val="Paragrafoelenco"/>
              <w:numPr>
                <w:ilvl w:val="0"/>
                <w:numId w:val="8"/>
              </w:numPr>
              <w:spacing w:before="240" w:after="200"/>
              <w:rPr>
                <w:rFonts w:ascii="Times New Roman" w:hAnsi="Times New Roman"/>
              </w:rPr>
            </w:pPr>
            <w:r w:rsidRPr="004E32D0">
              <w:rPr>
                <w:rFonts w:ascii="Times New Roman" w:hAnsi="Times New Roman"/>
              </w:rPr>
              <w:t>Saper collocare gli eventi principali nel tempo e nello spazio.</w:t>
            </w:r>
          </w:p>
          <w:p w14:paraId="73D2E1BF" w14:textId="77777777" w:rsidR="00274788" w:rsidRPr="004E32D0" w:rsidRDefault="00274788" w:rsidP="00E961C4">
            <w:pPr>
              <w:pStyle w:val="Paragrafoelenco"/>
              <w:numPr>
                <w:ilvl w:val="0"/>
                <w:numId w:val="8"/>
              </w:numPr>
              <w:spacing w:before="240" w:after="200"/>
              <w:rPr>
                <w:rFonts w:ascii="Times New Roman" w:hAnsi="Times New Roman"/>
              </w:rPr>
            </w:pPr>
            <w:r w:rsidRPr="004E32D0">
              <w:rPr>
                <w:rFonts w:ascii="Times New Roman" w:hAnsi="Times New Roman"/>
              </w:rPr>
              <w:t>Cogliere le relazioni causa-effetto più evidenti.</w:t>
            </w:r>
          </w:p>
          <w:p w14:paraId="7C2B4E20" w14:textId="77777777" w:rsidR="00274788" w:rsidRPr="004E32D0" w:rsidRDefault="00274788" w:rsidP="00E961C4">
            <w:pPr>
              <w:pStyle w:val="Paragrafoelenco"/>
              <w:numPr>
                <w:ilvl w:val="0"/>
                <w:numId w:val="8"/>
              </w:numPr>
              <w:spacing w:before="240" w:after="200"/>
              <w:rPr>
                <w:rFonts w:ascii="Times New Roman" w:hAnsi="Times New Roman"/>
              </w:rPr>
            </w:pPr>
            <w:r w:rsidRPr="004E32D0">
              <w:rPr>
                <w:rFonts w:ascii="Times New Roman" w:hAnsi="Times New Roman"/>
              </w:rPr>
              <w:t>Utilizzare i termini specifici principali della disciplina.</w:t>
            </w:r>
          </w:p>
          <w:p w14:paraId="246117A4" w14:textId="77777777" w:rsidR="00274788" w:rsidRPr="004E32D0" w:rsidRDefault="00274788" w:rsidP="00E961C4">
            <w:pPr>
              <w:pStyle w:val="Paragrafoelenco"/>
              <w:numPr>
                <w:ilvl w:val="0"/>
                <w:numId w:val="8"/>
              </w:numPr>
              <w:spacing w:before="240" w:after="200"/>
              <w:rPr>
                <w:rFonts w:ascii="Times New Roman" w:hAnsi="Times New Roman"/>
              </w:rPr>
            </w:pPr>
            <w:r w:rsidRPr="004E32D0">
              <w:rPr>
                <w:rFonts w:ascii="Times New Roman" w:hAnsi="Times New Roman"/>
              </w:rPr>
              <w:t>Rispondere in modo completo e corretto a semplici domande di comprensione del testo.</w:t>
            </w:r>
          </w:p>
          <w:p w14:paraId="3BD4A55A" w14:textId="77777777" w:rsidR="00274788" w:rsidRPr="00274788" w:rsidRDefault="00274788" w:rsidP="00E961C4">
            <w:pPr>
              <w:pStyle w:val="Paragrafoelenco"/>
              <w:numPr>
                <w:ilvl w:val="0"/>
                <w:numId w:val="8"/>
              </w:numPr>
              <w:spacing w:before="240" w:after="200"/>
              <w:rPr>
                <w:rFonts w:ascii="Times New Roman" w:hAnsi="Times New Roman"/>
              </w:rPr>
            </w:pPr>
            <w:r w:rsidRPr="004E32D0">
              <w:rPr>
                <w:rFonts w:ascii="Times New Roman" w:hAnsi="Times New Roman"/>
              </w:rPr>
              <w:t>Operare in modo accettabile con gli strumenti della disciplina in situazioni semplici.</w:t>
            </w:r>
          </w:p>
        </w:tc>
      </w:tr>
      <w:tr w:rsidR="00274788" w:rsidRPr="00274788" w14:paraId="6E0AEA6D" w14:textId="77777777" w:rsidTr="00E961C4">
        <w:tc>
          <w:tcPr>
            <w:tcW w:w="0" w:type="auto"/>
            <w:vAlign w:val="center"/>
          </w:tcPr>
          <w:p w14:paraId="6DF8530D" w14:textId="77777777" w:rsidR="00274788" w:rsidRPr="00274788" w:rsidRDefault="00274788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GEOGRAFIA</w:t>
            </w:r>
          </w:p>
        </w:tc>
        <w:tc>
          <w:tcPr>
            <w:tcW w:w="0" w:type="auto"/>
            <w:vAlign w:val="center"/>
          </w:tcPr>
          <w:p w14:paraId="6A971ECB" w14:textId="77777777" w:rsidR="00274788" w:rsidRPr="004E32D0" w:rsidRDefault="00274788" w:rsidP="00E961C4">
            <w:pPr>
              <w:pStyle w:val="Paragrafoelenco"/>
              <w:numPr>
                <w:ilvl w:val="0"/>
                <w:numId w:val="8"/>
              </w:numPr>
              <w:spacing w:before="240" w:after="200"/>
              <w:rPr>
                <w:rFonts w:ascii="Times New Roman" w:hAnsi="Times New Roman"/>
              </w:rPr>
            </w:pPr>
            <w:r w:rsidRPr="004E32D0">
              <w:rPr>
                <w:rFonts w:ascii="Times New Roman" w:hAnsi="Times New Roman"/>
              </w:rPr>
              <w:t xml:space="preserve">Conoscere le principali caratteristiche del </w:t>
            </w:r>
            <w:proofErr w:type="gramStart"/>
            <w:r w:rsidRPr="004E32D0">
              <w:rPr>
                <w:rFonts w:ascii="Times New Roman" w:hAnsi="Times New Roman"/>
              </w:rPr>
              <w:t>paesaggio  europeo</w:t>
            </w:r>
            <w:proofErr w:type="gramEnd"/>
            <w:r w:rsidRPr="004E32D0">
              <w:rPr>
                <w:rFonts w:ascii="Times New Roman" w:hAnsi="Times New Roman"/>
              </w:rPr>
              <w:t>.</w:t>
            </w:r>
          </w:p>
          <w:p w14:paraId="4285425D" w14:textId="77777777" w:rsidR="00274788" w:rsidRPr="004E32D0" w:rsidRDefault="00274788" w:rsidP="00E961C4">
            <w:pPr>
              <w:pStyle w:val="Paragrafoelenco"/>
              <w:numPr>
                <w:ilvl w:val="0"/>
                <w:numId w:val="8"/>
              </w:numPr>
              <w:spacing w:before="240" w:after="200"/>
              <w:rPr>
                <w:rFonts w:ascii="Times New Roman" w:hAnsi="Times New Roman"/>
              </w:rPr>
            </w:pPr>
            <w:r w:rsidRPr="004E32D0">
              <w:rPr>
                <w:rFonts w:ascii="Times New Roman" w:hAnsi="Times New Roman"/>
              </w:rPr>
              <w:t>Riconoscere i simboli convenzionali della disciplina.</w:t>
            </w:r>
          </w:p>
          <w:p w14:paraId="0D4FC3DA" w14:textId="77777777" w:rsidR="00274788" w:rsidRPr="004E32D0" w:rsidRDefault="00274788" w:rsidP="00E961C4">
            <w:pPr>
              <w:pStyle w:val="Paragrafoelenco"/>
              <w:numPr>
                <w:ilvl w:val="0"/>
                <w:numId w:val="8"/>
              </w:numPr>
              <w:spacing w:before="240" w:after="200"/>
              <w:rPr>
                <w:rFonts w:ascii="Times New Roman" w:hAnsi="Times New Roman"/>
              </w:rPr>
            </w:pPr>
            <w:r w:rsidRPr="004E32D0">
              <w:rPr>
                <w:rFonts w:ascii="Times New Roman" w:hAnsi="Times New Roman"/>
              </w:rPr>
              <w:t>Leggere e costruire cartine in modo guidato.</w:t>
            </w:r>
          </w:p>
          <w:p w14:paraId="48194269" w14:textId="77777777" w:rsidR="00274788" w:rsidRPr="004E32D0" w:rsidRDefault="00274788" w:rsidP="00E961C4">
            <w:pPr>
              <w:pStyle w:val="Paragrafoelenco"/>
              <w:numPr>
                <w:ilvl w:val="0"/>
                <w:numId w:val="8"/>
              </w:numPr>
              <w:spacing w:before="240" w:after="200"/>
              <w:rPr>
                <w:rFonts w:ascii="Times New Roman" w:hAnsi="Times New Roman"/>
              </w:rPr>
            </w:pPr>
            <w:r w:rsidRPr="004E32D0">
              <w:rPr>
                <w:rFonts w:ascii="Times New Roman" w:hAnsi="Times New Roman"/>
              </w:rPr>
              <w:t>Cogliere le relazioni uomo-ambiente più evidenti.</w:t>
            </w:r>
          </w:p>
          <w:p w14:paraId="0C15832D" w14:textId="77777777" w:rsidR="00274788" w:rsidRPr="004E32D0" w:rsidRDefault="00274788" w:rsidP="00E961C4">
            <w:pPr>
              <w:pStyle w:val="Paragrafoelenco"/>
              <w:numPr>
                <w:ilvl w:val="0"/>
                <w:numId w:val="8"/>
              </w:numPr>
              <w:spacing w:before="240" w:after="200"/>
              <w:rPr>
                <w:rFonts w:ascii="Times New Roman" w:hAnsi="Times New Roman"/>
              </w:rPr>
            </w:pPr>
            <w:proofErr w:type="gramStart"/>
            <w:r w:rsidRPr="004E32D0">
              <w:rPr>
                <w:rFonts w:ascii="Times New Roman" w:hAnsi="Times New Roman"/>
              </w:rPr>
              <w:t>Conoscere  i</w:t>
            </w:r>
            <w:proofErr w:type="gramEnd"/>
            <w:r w:rsidRPr="004E32D0">
              <w:rPr>
                <w:rFonts w:ascii="Times New Roman" w:hAnsi="Times New Roman"/>
              </w:rPr>
              <w:t xml:space="preserve">  termini specifici principali della disciplina.</w:t>
            </w:r>
          </w:p>
          <w:p w14:paraId="3055FE56" w14:textId="77777777" w:rsidR="00274788" w:rsidRPr="00274788" w:rsidRDefault="00274788" w:rsidP="00E961C4">
            <w:pPr>
              <w:pStyle w:val="Paragrafoelenco"/>
              <w:numPr>
                <w:ilvl w:val="0"/>
                <w:numId w:val="8"/>
              </w:numPr>
              <w:spacing w:before="240" w:after="200" w:line="276" w:lineRule="auto"/>
              <w:rPr>
                <w:rFonts w:ascii="Times New Roman" w:hAnsi="Times New Roman"/>
              </w:rPr>
            </w:pPr>
            <w:r w:rsidRPr="004E32D0">
              <w:rPr>
                <w:rFonts w:ascii="Times New Roman" w:hAnsi="Times New Roman"/>
              </w:rPr>
              <w:t>Rispondere in modo completo e corretto a semplici domande di comprensione del testo informativo.</w:t>
            </w:r>
          </w:p>
        </w:tc>
      </w:tr>
      <w:tr w:rsidR="00274788" w:rsidRPr="00274788" w14:paraId="3387ACF1" w14:textId="77777777" w:rsidTr="00E961C4">
        <w:tc>
          <w:tcPr>
            <w:tcW w:w="0" w:type="auto"/>
            <w:vAlign w:val="center"/>
          </w:tcPr>
          <w:p w14:paraId="33D058DA" w14:textId="77777777" w:rsidR="00274788" w:rsidRPr="00274788" w:rsidRDefault="00274788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MATEMATICA</w:t>
            </w:r>
          </w:p>
        </w:tc>
        <w:tc>
          <w:tcPr>
            <w:tcW w:w="0" w:type="auto"/>
            <w:vAlign w:val="center"/>
          </w:tcPr>
          <w:p w14:paraId="5AED6368" w14:textId="77777777" w:rsidR="00274788" w:rsidRPr="0067375F" w:rsidRDefault="00274788" w:rsidP="00E961C4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CONOSCENZA</w:t>
            </w:r>
          </w:p>
          <w:p w14:paraId="600B802B" w14:textId="77777777" w:rsidR="00274788" w:rsidRPr="0067375F" w:rsidRDefault="00274788" w:rsidP="00E961C4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Riconoscere i numeri naturali, razionali e irrazionali</w:t>
            </w:r>
          </w:p>
          <w:p w14:paraId="3440E756" w14:textId="77777777" w:rsidR="00274788" w:rsidRPr="0067375F" w:rsidRDefault="00274788" w:rsidP="00E961C4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i termini di una proporzione</w:t>
            </w:r>
          </w:p>
          <w:p w14:paraId="38F78F6E" w14:textId="77777777" w:rsidR="00274788" w:rsidRPr="0067375F" w:rsidRDefault="00274788" w:rsidP="00E961C4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le formule dirette e inverse per il calcolo del perimetro e delle aree dei poligoni</w:t>
            </w:r>
          </w:p>
          <w:p w14:paraId="0C4649DA" w14:textId="77777777" w:rsidR="00274788" w:rsidRPr="0067375F" w:rsidRDefault="00274788" w:rsidP="00E961C4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l’enunciato del Teorema di Pitagora</w:t>
            </w:r>
          </w:p>
          <w:p w14:paraId="7F8BF055" w14:textId="77777777" w:rsidR="00274788" w:rsidRPr="0067375F" w:rsidRDefault="00274788" w:rsidP="00E961C4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 il concetto di grandezze direttamente e inversamente proporzionali.</w:t>
            </w:r>
          </w:p>
          <w:p w14:paraId="368FD94D" w14:textId="77777777" w:rsidR="00274788" w:rsidRPr="0067375F" w:rsidRDefault="00274788" w:rsidP="00E961C4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il significato essenziale di simboli e termini matematici esprimendosi con un linguaggio semplice ma corretto</w:t>
            </w:r>
          </w:p>
          <w:p w14:paraId="47903284" w14:textId="77777777" w:rsidR="00274788" w:rsidRPr="0067375F" w:rsidRDefault="00274788" w:rsidP="00E961C4">
            <w:pPr>
              <w:ind w:firstLine="360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ABILITÀ – COMPETENZE IN USCITA</w:t>
            </w:r>
          </w:p>
          <w:p w14:paraId="01EEE01A" w14:textId="77777777" w:rsidR="00274788" w:rsidRPr="0067375F" w:rsidRDefault="00274788" w:rsidP="00E961C4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Applicare le formule dirette e inverse relative ai perimetri e alle aree dei poligoni in contesti semplici</w:t>
            </w:r>
          </w:p>
          <w:p w14:paraId="4417F95F" w14:textId="77777777" w:rsidR="00274788" w:rsidRPr="0067375F" w:rsidRDefault="00274788" w:rsidP="00E961C4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Eseguire semplici operazioni con le frazioni</w:t>
            </w:r>
          </w:p>
          <w:p w14:paraId="66C686A1" w14:textId="77777777" w:rsidR="00274788" w:rsidRPr="0067375F" w:rsidRDefault="00274788" w:rsidP="00E961C4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calcolare la radice quadrata anche utilizzando strumenti opportuni</w:t>
            </w:r>
          </w:p>
          <w:p w14:paraId="6927CC84" w14:textId="77777777" w:rsidR="00274788" w:rsidRPr="0067375F" w:rsidRDefault="00274788" w:rsidP="00E961C4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lastRenderedPageBreak/>
              <w:t>Risolvere semplici proporzioni</w:t>
            </w:r>
          </w:p>
          <w:p w14:paraId="36DDD1B9" w14:textId="77777777" w:rsidR="00274788" w:rsidRPr="0067375F" w:rsidRDefault="00274788" w:rsidP="00E961C4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Applicare le formule del teorema di Pitagora al triangolo rettangolo</w:t>
            </w:r>
          </w:p>
          <w:p w14:paraId="76C38404" w14:textId="77777777" w:rsidR="00274788" w:rsidRPr="0067375F" w:rsidRDefault="00274788" w:rsidP="00E961C4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rappresentare semplici funzioni di proporzionalità diretta e inversa partendo da una tabella di valori assegnati</w:t>
            </w:r>
          </w:p>
          <w:p w14:paraId="45AC772D" w14:textId="77777777" w:rsidR="00274788" w:rsidRPr="0067375F" w:rsidRDefault="00274788" w:rsidP="00E961C4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Identificare i dati e le incognite di un problema</w:t>
            </w:r>
          </w:p>
          <w:p w14:paraId="0464DE94" w14:textId="77777777" w:rsidR="00E961C4" w:rsidRDefault="00274788" w:rsidP="00E961C4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Risolvere un problema seguendo un procedimento stabilito</w:t>
            </w:r>
          </w:p>
          <w:p w14:paraId="2CBB9674" w14:textId="77777777" w:rsidR="00274788" w:rsidRPr="00274788" w:rsidRDefault="00274788" w:rsidP="00E961C4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Leggere e costruire semplici grafici e tabelle</w:t>
            </w:r>
          </w:p>
        </w:tc>
      </w:tr>
      <w:tr w:rsidR="00274788" w:rsidRPr="00274788" w14:paraId="21D79571" w14:textId="77777777" w:rsidTr="00E961C4">
        <w:tc>
          <w:tcPr>
            <w:tcW w:w="0" w:type="auto"/>
            <w:vAlign w:val="center"/>
          </w:tcPr>
          <w:p w14:paraId="77027A5B" w14:textId="77777777" w:rsidR="00274788" w:rsidRPr="00274788" w:rsidRDefault="00274788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lastRenderedPageBreak/>
              <w:t>SCIENZE</w:t>
            </w:r>
          </w:p>
        </w:tc>
        <w:tc>
          <w:tcPr>
            <w:tcW w:w="0" w:type="auto"/>
            <w:vAlign w:val="center"/>
          </w:tcPr>
          <w:p w14:paraId="351CE8F9" w14:textId="77777777" w:rsidR="00E961C4" w:rsidRPr="0067375F" w:rsidRDefault="00E961C4" w:rsidP="00E961C4">
            <w:pPr>
              <w:spacing w:before="240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CONOSCENZA</w:t>
            </w:r>
          </w:p>
          <w:p w14:paraId="3122724C" w14:textId="77777777" w:rsidR="00E961C4" w:rsidRPr="0067375F" w:rsidRDefault="00E961C4" w:rsidP="00E961C4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i concetti essenziali dei principali apparati del corpo umano, esprimendosi con un linguaggio semplice ma corretto</w:t>
            </w:r>
          </w:p>
          <w:p w14:paraId="11879F49" w14:textId="77777777" w:rsidR="00E961C4" w:rsidRPr="0067375F" w:rsidRDefault="00E961C4" w:rsidP="00E961C4">
            <w:pPr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ABILITA’ - COMPETENZE</w:t>
            </w:r>
          </w:p>
          <w:p w14:paraId="1AF6668C" w14:textId="77777777" w:rsidR="00E961C4" w:rsidRPr="0067375F" w:rsidRDefault="00E961C4" w:rsidP="00E961C4">
            <w:pPr>
              <w:pStyle w:val="Paragrafoelenco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Osservare seguendo uno schema prefissato</w:t>
            </w:r>
          </w:p>
          <w:p w14:paraId="79C8D715" w14:textId="77777777" w:rsidR="00E961C4" w:rsidRPr="0067375F" w:rsidRDefault="00E961C4" w:rsidP="00E961C4">
            <w:pPr>
              <w:pStyle w:val="Paragrafoelenco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Descrivere individuando le funzioni principali dei vari organi del corpo umano anche utilizzando le esperienze di laboratorio</w:t>
            </w:r>
          </w:p>
          <w:p w14:paraId="28F032BF" w14:textId="77777777" w:rsidR="00274788" w:rsidRPr="00274788" w:rsidRDefault="00E961C4" w:rsidP="00E961C4">
            <w:pPr>
              <w:pStyle w:val="Paragrafoelenco"/>
              <w:numPr>
                <w:ilvl w:val="0"/>
                <w:numId w:val="4"/>
              </w:numPr>
              <w:spacing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Descrivere le principali malattie che colpiscono i vari apparati</w:t>
            </w:r>
          </w:p>
        </w:tc>
      </w:tr>
      <w:tr w:rsidR="00274788" w:rsidRPr="00274788" w14:paraId="6C5DE8C9" w14:textId="77777777" w:rsidTr="00E961C4">
        <w:tc>
          <w:tcPr>
            <w:tcW w:w="0" w:type="auto"/>
            <w:vAlign w:val="center"/>
          </w:tcPr>
          <w:p w14:paraId="668CD189" w14:textId="77777777" w:rsidR="00274788" w:rsidRPr="00274788" w:rsidRDefault="00274788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INGLESE</w:t>
            </w:r>
          </w:p>
        </w:tc>
        <w:tc>
          <w:tcPr>
            <w:tcW w:w="0" w:type="auto"/>
            <w:vAlign w:val="center"/>
          </w:tcPr>
          <w:p w14:paraId="434F6B88" w14:textId="77777777" w:rsidR="00E961C4" w:rsidRPr="0067375F" w:rsidRDefault="00E961C4" w:rsidP="00E961C4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Comprensione orale:</w:t>
            </w:r>
          </w:p>
          <w:p w14:paraId="58DD166C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comprendere semplici dialoghi</w:t>
            </w:r>
          </w:p>
          <w:p w14:paraId="34B21B28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proofErr w:type="gramStart"/>
            <w:r w:rsidRPr="0067375F">
              <w:rPr>
                <w:rFonts w:ascii="Times New Roman" w:hAnsi="Times New Roman"/>
              </w:rPr>
              <w:t>ascoltare  un</w:t>
            </w:r>
            <w:proofErr w:type="gramEnd"/>
            <w:r w:rsidRPr="0067375F">
              <w:rPr>
                <w:rFonts w:ascii="Times New Roman" w:hAnsi="Times New Roman"/>
              </w:rPr>
              <w:t xml:space="preserve">  dialogo fino alla conclusione</w:t>
            </w:r>
          </w:p>
          <w:p w14:paraId="2FC892EB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individuare semplici informazioni con l’aiuto di esercizi vero/falso, completamento, scelta multipla</w:t>
            </w:r>
          </w:p>
          <w:p w14:paraId="3CB8FC7D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Comprensione scritta:</w:t>
            </w:r>
          </w:p>
          <w:p w14:paraId="1FBB2D51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leggere in modo comprensibile i testi proposti cogliendone il senso generale</w:t>
            </w:r>
          </w:p>
          <w:p w14:paraId="6AC63119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Produzione orale:</w:t>
            </w:r>
          </w:p>
          <w:p w14:paraId="50568085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comunicare semplici informazioni personali</w:t>
            </w:r>
          </w:p>
          <w:p w14:paraId="218D52A6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riconoscere </w:t>
            </w:r>
            <w:proofErr w:type="gramStart"/>
            <w:r w:rsidRPr="0067375F">
              <w:rPr>
                <w:rFonts w:ascii="Times New Roman" w:hAnsi="Times New Roman"/>
              </w:rPr>
              <w:t>vocaboli,frasi</w:t>
            </w:r>
            <w:proofErr w:type="gramEnd"/>
            <w:r w:rsidRPr="0067375F">
              <w:rPr>
                <w:rFonts w:ascii="Times New Roman" w:hAnsi="Times New Roman"/>
              </w:rPr>
              <w:t xml:space="preserve"> e brevi dialoghi</w:t>
            </w:r>
          </w:p>
          <w:p w14:paraId="45A86619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porre </w:t>
            </w:r>
            <w:proofErr w:type="gramStart"/>
            <w:r w:rsidRPr="0067375F">
              <w:rPr>
                <w:rFonts w:ascii="Times New Roman" w:hAnsi="Times New Roman"/>
              </w:rPr>
              <w:t>e  rispondere</w:t>
            </w:r>
            <w:proofErr w:type="gramEnd"/>
            <w:r w:rsidRPr="0067375F">
              <w:rPr>
                <w:rFonts w:ascii="Times New Roman" w:hAnsi="Times New Roman"/>
              </w:rPr>
              <w:t xml:space="preserve"> a semplici domande</w:t>
            </w:r>
          </w:p>
          <w:p w14:paraId="6861A4F9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Produzione scritta:</w:t>
            </w:r>
          </w:p>
          <w:p w14:paraId="0502C0C6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scrivere in modo leggibile</w:t>
            </w:r>
          </w:p>
          <w:p w14:paraId="55AA1703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scrivere semplici frasi</w:t>
            </w:r>
          </w:p>
          <w:p w14:paraId="7941B8EF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completare dialoghi noti</w:t>
            </w:r>
          </w:p>
          <w:p w14:paraId="6960A9C6" w14:textId="77777777" w:rsidR="00E961C4" w:rsidRPr="00E961C4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E961C4">
              <w:rPr>
                <w:rFonts w:ascii="Times New Roman" w:hAnsi="Times New Roman"/>
              </w:rPr>
              <w:t>ricordare il lessico proposto</w:t>
            </w:r>
          </w:p>
          <w:p w14:paraId="3C5E01FF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Conoscenza ed uso di strutture e funzioni linguistiche:</w:t>
            </w:r>
          </w:p>
          <w:p w14:paraId="7D7F7125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riconoscere ed utilizza le strutture/funzioni linguistiche studiate tramite esercizi di collegamento, completamento, scelta multipla o con esempio come modello di riferimento</w:t>
            </w:r>
          </w:p>
          <w:p w14:paraId="1D248CA8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Conoscenza della cultura e della civiltà</w:t>
            </w:r>
          </w:p>
          <w:p w14:paraId="1E34D862" w14:textId="77777777" w:rsidR="00274788" w:rsidRPr="00E961C4" w:rsidRDefault="00E961C4" w:rsidP="00E961C4">
            <w:pPr>
              <w:pStyle w:val="Paragrafoelenco"/>
              <w:numPr>
                <w:ilvl w:val="0"/>
                <w:numId w:val="13"/>
              </w:numPr>
              <w:spacing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alcuni aspetti della cultura e della civiltà anglosassone e li confronta con la propria</w:t>
            </w:r>
          </w:p>
        </w:tc>
      </w:tr>
      <w:tr w:rsidR="00274788" w:rsidRPr="00274788" w14:paraId="415B7129" w14:textId="77777777" w:rsidTr="00E961C4">
        <w:tc>
          <w:tcPr>
            <w:tcW w:w="0" w:type="auto"/>
            <w:vAlign w:val="center"/>
          </w:tcPr>
          <w:p w14:paraId="69B86845" w14:textId="77777777" w:rsidR="00274788" w:rsidRDefault="00274788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SPAGNOLO</w:t>
            </w:r>
          </w:p>
        </w:tc>
        <w:tc>
          <w:tcPr>
            <w:tcW w:w="0" w:type="auto"/>
            <w:vAlign w:val="center"/>
          </w:tcPr>
          <w:p w14:paraId="628505A4" w14:textId="77777777" w:rsidR="00E961C4" w:rsidRPr="0067375F" w:rsidRDefault="00E961C4" w:rsidP="00E961C4">
            <w:pPr>
              <w:pStyle w:val="Paragrafoelenco"/>
              <w:numPr>
                <w:ilvl w:val="0"/>
                <w:numId w:val="12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Comprendere le informazioni essenziali di messaggi scritti e orali su argomenti di interesse personale, quotidiano.</w:t>
            </w:r>
          </w:p>
          <w:p w14:paraId="243657F8" w14:textId="77777777" w:rsidR="00E961C4" w:rsidRPr="0067375F" w:rsidRDefault="00E961C4" w:rsidP="00E961C4">
            <w:pPr>
              <w:pStyle w:val="Paragrafoelenco"/>
              <w:numPr>
                <w:ilvl w:val="0"/>
                <w:numId w:val="12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Individuare le informazioni richieste in un testo tramite esercizi di vero/falso, scelta multipla e completamento.</w:t>
            </w:r>
          </w:p>
          <w:p w14:paraId="53D99471" w14:textId="77777777" w:rsidR="00E961C4" w:rsidRPr="0067375F" w:rsidRDefault="00E961C4" w:rsidP="00E961C4">
            <w:pPr>
              <w:pStyle w:val="Paragrafoelenco"/>
              <w:numPr>
                <w:ilvl w:val="0"/>
                <w:numId w:val="12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Produrre semplici messaggi su argomenti di vita quotidiana e personale.</w:t>
            </w:r>
          </w:p>
          <w:p w14:paraId="5D209A9A" w14:textId="77777777" w:rsidR="00E961C4" w:rsidRPr="0067375F" w:rsidRDefault="00E961C4" w:rsidP="00E961C4">
            <w:pPr>
              <w:pStyle w:val="Paragrafoelenco"/>
              <w:numPr>
                <w:ilvl w:val="0"/>
                <w:numId w:val="12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Scrivere semplici descrizioni a carattere personale.</w:t>
            </w:r>
          </w:p>
          <w:p w14:paraId="46D7E0D5" w14:textId="77777777" w:rsidR="00E961C4" w:rsidRPr="0067375F" w:rsidRDefault="00E961C4" w:rsidP="00E961C4">
            <w:pPr>
              <w:pStyle w:val="Paragrafoelenco"/>
              <w:numPr>
                <w:ilvl w:val="0"/>
                <w:numId w:val="12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Lessico di base e funzioni riguardanti argomenti di vita quotidiana.</w:t>
            </w:r>
          </w:p>
          <w:p w14:paraId="62D931E1" w14:textId="77777777" w:rsidR="00274788" w:rsidRPr="00E961C4" w:rsidRDefault="00E961C4" w:rsidP="00E961C4">
            <w:pPr>
              <w:pStyle w:val="Paragrafoelenco"/>
              <w:numPr>
                <w:ilvl w:val="0"/>
                <w:numId w:val="12"/>
              </w:numPr>
              <w:spacing w:before="240"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Conoscenza e uso delle strutture e delle funzioni linguistiche: riconosce e utilizza le strutture/funzioni linguistiche studiate tramite esercizi di collegamento, completamento e scelta multipla.</w:t>
            </w:r>
          </w:p>
        </w:tc>
      </w:tr>
      <w:tr w:rsidR="00274788" w:rsidRPr="00274788" w14:paraId="1CE1FB36" w14:textId="77777777" w:rsidTr="00E961C4">
        <w:tc>
          <w:tcPr>
            <w:tcW w:w="0" w:type="auto"/>
            <w:vAlign w:val="center"/>
          </w:tcPr>
          <w:p w14:paraId="6C11055D" w14:textId="77777777" w:rsidR="00274788" w:rsidRDefault="00274788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ARTE</w:t>
            </w:r>
          </w:p>
        </w:tc>
        <w:tc>
          <w:tcPr>
            <w:tcW w:w="0" w:type="auto"/>
            <w:vAlign w:val="center"/>
          </w:tcPr>
          <w:p w14:paraId="6407A7F6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Conoscere e definire gli elementi di base </w:t>
            </w:r>
            <w:proofErr w:type="gramStart"/>
            <w:r w:rsidRPr="0067375F">
              <w:rPr>
                <w:rFonts w:ascii="Times New Roman" w:hAnsi="Times New Roman"/>
              </w:rPr>
              <w:t>e</w:t>
            </w:r>
            <w:proofErr w:type="gramEnd"/>
            <w:r w:rsidRPr="0067375F">
              <w:rPr>
                <w:rFonts w:ascii="Times New Roman" w:hAnsi="Times New Roman"/>
              </w:rPr>
              <w:t xml:space="preserve"> </w:t>
            </w:r>
            <w:proofErr w:type="spellStart"/>
            <w:r w:rsidRPr="0067375F">
              <w:rPr>
                <w:rFonts w:ascii="Times New Roman" w:hAnsi="Times New Roman"/>
              </w:rPr>
              <w:t>ele</w:t>
            </w:r>
            <w:proofErr w:type="spellEnd"/>
            <w:r w:rsidRPr="0067375F">
              <w:rPr>
                <w:rFonts w:ascii="Times New Roman" w:hAnsi="Times New Roman"/>
              </w:rPr>
              <w:t xml:space="preserve"> regole compositive del linguaggio visivo e utilizzarli in modo semplice.</w:t>
            </w:r>
          </w:p>
          <w:p w14:paraId="14C366DB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lastRenderedPageBreak/>
              <w:t xml:space="preserve">Conoscere e usare in modo semplice le tecniche basilari: matite, pastelli, pennarelli, </w:t>
            </w:r>
            <w:proofErr w:type="gramStart"/>
            <w:r w:rsidRPr="0067375F">
              <w:rPr>
                <w:rFonts w:ascii="Times New Roman" w:hAnsi="Times New Roman"/>
              </w:rPr>
              <w:t>ecc..</w:t>
            </w:r>
            <w:proofErr w:type="gramEnd"/>
          </w:p>
          <w:p w14:paraId="274D94E9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Produrre o interpretare in modo semplice ma creativo un tema assegnato.</w:t>
            </w:r>
          </w:p>
          <w:p w14:paraId="66566EB5" w14:textId="77777777" w:rsidR="00274788" w:rsidRPr="00E961C4" w:rsidRDefault="00E961C4" w:rsidP="00E961C4">
            <w:pPr>
              <w:pStyle w:val="Paragrafoelenco"/>
              <w:numPr>
                <w:ilvl w:val="0"/>
                <w:numId w:val="13"/>
              </w:numPr>
              <w:spacing w:after="200"/>
              <w:ind w:left="714" w:hanging="357"/>
              <w:contextualSpacing w:val="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Descrivere le più semplici caratteristiche di un’opera d'arte o periodo artistico.</w:t>
            </w:r>
          </w:p>
        </w:tc>
      </w:tr>
      <w:tr w:rsidR="00274788" w:rsidRPr="00274788" w14:paraId="30175D09" w14:textId="77777777" w:rsidTr="00E961C4">
        <w:tc>
          <w:tcPr>
            <w:tcW w:w="0" w:type="auto"/>
            <w:vAlign w:val="center"/>
          </w:tcPr>
          <w:p w14:paraId="246EF7D9" w14:textId="77777777" w:rsidR="00274788" w:rsidRDefault="00274788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lastRenderedPageBreak/>
              <w:t>TECNOLOGIA</w:t>
            </w:r>
          </w:p>
        </w:tc>
        <w:tc>
          <w:tcPr>
            <w:tcW w:w="0" w:type="auto"/>
            <w:vAlign w:val="center"/>
          </w:tcPr>
          <w:p w14:paraId="50270045" w14:textId="77777777" w:rsidR="00E961C4" w:rsidRPr="0067375F" w:rsidRDefault="00E961C4" w:rsidP="00E961C4">
            <w:pPr>
              <w:pStyle w:val="Paragrafoelenco"/>
              <w:numPr>
                <w:ilvl w:val="0"/>
                <w:numId w:val="12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utilizzare gli strumenti per rappresentare graficamente semplici solidi nello sviluppo e in proiezioni ortogonali.</w:t>
            </w:r>
          </w:p>
          <w:p w14:paraId="03423900" w14:textId="77777777" w:rsidR="00E961C4" w:rsidRPr="0067375F" w:rsidRDefault="00E961C4" w:rsidP="00E961C4">
            <w:pPr>
              <w:pStyle w:val="Paragrafoelenco"/>
              <w:numPr>
                <w:ilvl w:val="0"/>
                <w:numId w:val="12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Comprendere con la guida dell’insegnante i problemi più elementari legati all’intervento dell’uomo sull’ambiente.</w:t>
            </w:r>
          </w:p>
          <w:p w14:paraId="1E9177FD" w14:textId="77777777" w:rsidR="00E961C4" w:rsidRPr="0067375F" w:rsidRDefault="00E961C4" w:rsidP="00E961C4">
            <w:pPr>
              <w:pStyle w:val="Paragrafoelenco"/>
              <w:numPr>
                <w:ilvl w:val="0"/>
                <w:numId w:val="12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Essere consapevole dell’importanza del rispetto verso l’ambiente.</w:t>
            </w:r>
          </w:p>
          <w:p w14:paraId="4DB4E739" w14:textId="77777777" w:rsidR="00274788" w:rsidRPr="00E961C4" w:rsidRDefault="00E961C4" w:rsidP="00E961C4">
            <w:pPr>
              <w:pStyle w:val="Paragrafoelenco"/>
              <w:numPr>
                <w:ilvl w:val="0"/>
                <w:numId w:val="12"/>
              </w:numPr>
              <w:spacing w:before="240"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Utilizzare semplici termini appropriati per descrivere concetti di base delle varie aree.</w:t>
            </w:r>
          </w:p>
        </w:tc>
      </w:tr>
      <w:tr w:rsidR="00274788" w:rsidRPr="00274788" w14:paraId="7DEBE8F9" w14:textId="77777777" w:rsidTr="00E961C4">
        <w:tc>
          <w:tcPr>
            <w:tcW w:w="0" w:type="auto"/>
            <w:vAlign w:val="center"/>
          </w:tcPr>
          <w:p w14:paraId="0B58E842" w14:textId="77777777" w:rsidR="00274788" w:rsidRDefault="00274788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MUSICA</w:t>
            </w:r>
          </w:p>
        </w:tc>
        <w:tc>
          <w:tcPr>
            <w:tcW w:w="0" w:type="auto"/>
            <w:vAlign w:val="center"/>
          </w:tcPr>
          <w:p w14:paraId="6CD2D21D" w14:textId="77777777" w:rsidR="00E961C4" w:rsidRPr="0067375F" w:rsidRDefault="00E961C4" w:rsidP="00E961C4">
            <w:pPr>
              <w:pStyle w:val="Paragrafoelenco"/>
              <w:numPr>
                <w:ilvl w:val="0"/>
                <w:numId w:val="15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Esegue col flauto dolce o con la tastiera semplici melodie (da sol</w:t>
            </w:r>
            <w:r w:rsidRPr="0067375F">
              <w:rPr>
                <w:rFonts w:ascii="Times New Roman" w:hAnsi="Times New Roman"/>
                <w:vertAlign w:val="superscript"/>
              </w:rPr>
              <w:t>3</w:t>
            </w:r>
            <w:r w:rsidRPr="0067375F">
              <w:rPr>
                <w:rFonts w:ascii="Times New Roman" w:hAnsi="Times New Roman"/>
              </w:rPr>
              <w:t xml:space="preserve"> a re</w:t>
            </w:r>
            <w:r w:rsidRPr="0067375F">
              <w:rPr>
                <w:rFonts w:ascii="Times New Roman" w:hAnsi="Times New Roman"/>
                <w:vertAlign w:val="superscript"/>
              </w:rPr>
              <w:t>4</w:t>
            </w:r>
            <w:r w:rsidRPr="0067375F">
              <w:rPr>
                <w:rFonts w:ascii="Times New Roman" w:hAnsi="Times New Roman"/>
              </w:rPr>
              <w:t xml:space="preserve">, figure di valore fino alla croma). </w:t>
            </w:r>
          </w:p>
          <w:p w14:paraId="6ED38DD4" w14:textId="77777777" w:rsidR="00E961C4" w:rsidRPr="0067375F" w:rsidRDefault="00E961C4" w:rsidP="00E961C4">
            <w:pPr>
              <w:pStyle w:val="Paragrafoelenco"/>
              <w:numPr>
                <w:ilvl w:val="0"/>
                <w:numId w:val="15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Utilizza la notazione tradizionale (legge i simboli mediante i quali gli schemi ritmici sono rappresentati; legge i simboli mediante i quali la melodia è rappresentata). </w:t>
            </w:r>
          </w:p>
          <w:p w14:paraId="44F5026A" w14:textId="77777777" w:rsidR="00E961C4" w:rsidRPr="0067375F" w:rsidRDefault="00E961C4" w:rsidP="00E961C4">
            <w:pPr>
              <w:pStyle w:val="Paragrafoelenco"/>
              <w:numPr>
                <w:ilvl w:val="0"/>
                <w:numId w:val="15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Capisce la logica secondo la quale la melodia è costruita. </w:t>
            </w:r>
          </w:p>
          <w:p w14:paraId="066A74DA" w14:textId="77777777" w:rsidR="00E961C4" w:rsidRPr="0067375F" w:rsidRDefault="00E961C4" w:rsidP="00E961C4">
            <w:pPr>
              <w:pStyle w:val="Paragrafoelenco"/>
              <w:numPr>
                <w:ilvl w:val="0"/>
                <w:numId w:val="15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Capisce come gli accordi sono costruiti e si concatenano. </w:t>
            </w:r>
          </w:p>
          <w:p w14:paraId="3D118897" w14:textId="77777777" w:rsidR="00E961C4" w:rsidRPr="0067375F" w:rsidRDefault="00E961C4" w:rsidP="00E961C4">
            <w:pPr>
              <w:pStyle w:val="Paragrafoelenco"/>
              <w:numPr>
                <w:ilvl w:val="0"/>
                <w:numId w:val="15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Capisce le relazioni fra la melodia e l'accompagnamento. </w:t>
            </w:r>
          </w:p>
          <w:p w14:paraId="64B1E7F0" w14:textId="77777777" w:rsidR="00E961C4" w:rsidRPr="0067375F" w:rsidRDefault="00E961C4" w:rsidP="00E961C4">
            <w:pPr>
              <w:pStyle w:val="Paragrafoelenco"/>
              <w:numPr>
                <w:ilvl w:val="0"/>
                <w:numId w:val="15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Conosce alcuni semplici schemi costruttivi (generi e forme musicali del Rinascimento e dell'Età barocca). </w:t>
            </w:r>
          </w:p>
          <w:p w14:paraId="181BCF49" w14:textId="77777777" w:rsidR="00274788" w:rsidRPr="00E961C4" w:rsidRDefault="00E961C4" w:rsidP="00E961C4">
            <w:pPr>
              <w:pStyle w:val="Paragrafoelenco"/>
              <w:numPr>
                <w:ilvl w:val="0"/>
                <w:numId w:val="15"/>
              </w:numPr>
              <w:spacing w:before="240"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Conosce per ciascuna epoca alcuni autori e alcune opere musicali significative. </w:t>
            </w:r>
          </w:p>
        </w:tc>
      </w:tr>
      <w:tr w:rsidR="00274788" w:rsidRPr="00274788" w14:paraId="75991A36" w14:textId="77777777" w:rsidTr="00E961C4">
        <w:tc>
          <w:tcPr>
            <w:tcW w:w="0" w:type="auto"/>
            <w:vAlign w:val="center"/>
          </w:tcPr>
          <w:p w14:paraId="5E55A745" w14:textId="77777777" w:rsidR="00274788" w:rsidRDefault="00274788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ED</w:t>
            </w:r>
            <w:r w:rsidR="00E961C4">
              <w:rPr>
                <w:rFonts w:ascii="Times" w:hAnsi="Times" w:cs="Times New Roman"/>
                <w:sz w:val="28"/>
                <w:szCs w:val="28"/>
              </w:rPr>
              <w:t>.</w:t>
            </w:r>
            <w:r>
              <w:rPr>
                <w:rFonts w:ascii="Times" w:hAnsi="Times" w:cs="Times New Roman"/>
                <w:sz w:val="28"/>
                <w:szCs w:val="28"/>
              </w:rPr>
              <w:t xml:space="preserve"> FISICA</w:t>
            </w:r>
          </w:p>
        </w:tc>
        <w:tc>
          <w:tcPr>
            <w:tcW w:w="0" w:type="auto"/>
            <w:vAlign w:val="center"/>
          </w:tcPr>
          <w:p w14:paraId="16FEE400" w14:textId="77777777" w:rsidR="00E961C4" w:rsidRPr="0067375F" w:rsidRDefault="00E961C4" w:rsidP="00E961C4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CONOSCENZE</w:t>
            </w:r>
          </w:p>
          <w:p w14:paraId="4B7D96FC" w14:textId="77777777" w:rsidR="00E961C4" w:rsidRPr="0067375F" w:rsidRDefault="00E961C4" w:rsidP="00E961C4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I test motori</w:t>
            </w:r>
          </w:p>
          <w:p w14:paraId="2C162A39" w14:textId="77777777" w:rsidR="00E961C4" w:rsidRPr="0067375F" w:rsidRDefault="00E961C4" w:rsidP="00E961C4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Espressività spontanea</w:t>
            </w:r>
          </w:p>
          <w:p w14:paraId="695E9D07" w14:textId="77777777" w:rsidR="00E961C4" w:rsidRPr="0067375F" w:rsidRDefault="00E961C4" w:rsidP="00E961C4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Fondamentali individuali dei giochi proposti</w:t>
            </w:r>
          </w:p>
          <w:p w14:paraId="6DBB0AF4" w14:textId="77777777" w:rsidR="00E961C4" w:rsidRPr="0067375F" w:rsidRDefault="00E961C4" w:rsidP="00E961C4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Utilizzo corretto degli attrezzi rispetto a </w:t>
            </w:r>
            <w:proofErr w:type="gramStart"/>
            <w:r w:rsidRPr="0067375F">
              <w:rPr>
                <w:rFonts w:ascii="Times New Roman" w:hAnsi="Times New Roman"/>
              </w:rPr>
              <w:t>se</w:t>
            </w:r>
            <w:proofErr w:type="gramEnd"/>
            <w:r w:rsidRPr="0067375F">
              <w:rPr>
                <w:rFonts w:ascii="Times New Roman" w:hAnsi="Times New Roman"/>
              </w:rPr>
              <w:t xml:space="preserve"> e agli altri</w:t>
            </w:r>
          </w:p>
          <w:p w14:paraId="3BA024AF" w14:textId="77777777" w:rsidR="00E961C4" w:rsidRPr="0067375F" w:rsidRDefault="00E961C4" w:rsidP="00E961C4">
            <w:pPr>
              <w:ind w:firstLine="360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ABILITA’ – COMPETENZE IN USCITA</w:t>
            </w:r>
          </w:p>
          <w:p w14:paraId="09AC12BD" w14:textId="77777777" w:rsidR="00E961C4" w:rsidRPr="0067375F" w:rsidRDefault="00E961C4" w:rsidP="00E961C4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misurare le proprie potenzialità e rilevare miglioramenti</w:t>
            </w:r>
          </w:p>
          <w:p w14:paraId="295782E0" w14:textId="77777777" w:rsidR="00E961C4" w:rsidRPr="0067375F" w:rsidRDefault="00E961C4" w:rsidP="00E961C4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Usare il linguaggio non verbale per esprimere: stati d’animo e per esprimere relazioni con l’altro</w:t>
            </w:r>
          </w:p>
          <w:p w14:paraId="1D449748" w14:textId="77777777" w:rsidR="00E961C4" w:rsidRPr="0067375F" w:rsidRDefault="00E961C4" w:rsidP="00E961C4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Gestire le più semplici situazioni di gioco</w:t>
            </w:r>
          </w:p>
          <w:p w14:paraId="6B6C58B4" w14:textId="77777777" w:rsidR="00E961C4" w:rsidRPr="0067375F" w:rsidRDefault="00E961C4" w:rsidP="00E961C4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Mettere in atto comportamenti adeguati alla sicurezza in palestra</w:t>
            </w:r>
          </w:p>
          <w:p w14:paraId="3693F065" w14:textId="77777777" w:rsidR="00E961C4" w:rsidRPr="0067375F" w:rsidRDefault="00E961C4" w:rsidP="00E961C4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Potenziare gli schemi motori e di base e trasformarli in abilità coordinative acquisite ai gesti tecnici dei vari sport</w:t>
            </w:r>
          </w:p>
          <w:p w14:paraId="647A2808" w14:textId="77777777" w:rsidR="00E961C4" w:rsidRPr="0067375F" w:rsidRDefault="00E961C4" w:rsidP="00E961C4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Rappresentare stati d’animo e idee attraverso la mimica</w:t>
            </w:r>
          </w:p>
          <w:p w14:paraId="3D5EB6D7" w14:textId="77777777" w:rsidR="00274788" w:rsidRPr="00E961C4" w:rsidRDefault="00E961C4" w:rsidP="00E961C4">
            <w:pPr>
              <w:pStyle w:val="Paragrafoelenco"/>
              <w:numPr>
                <w:ilvl w:val="0"/>
                <w:numId w:val="16"/>
              </w:numPr>
              <w:spacing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Conoscere e applicare i principali elementi tecnici più complessi di diverse discipline sportive</w:t>
            </w:r>
          </w:p>
        </w:tc>
      </w:tr>
      <w:tr w:rsidR="00274788" w:rsidRPr="00274788" w14:paraId="71F889F4" w14:textId="77777777" w:rsidTr="00E961C4">
        <w:tc>
          <w:tcPr>
            <w:tcW w:w="0" w:type="auto"/>
            <w:vAlign w:val="center"/>
          </w:tcPr>
          <w:p w14:paraId="0D8F8E18" w14:textId="77777777" w:rsidR="00274788" w:rsidRDefault="00274788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RELIGIONE</w:t>
            </w:r>
          </w:p>
        </w:tc>
        <w:tc>
          <w:tcPr>
            <w:tcW w:w="0" w:type="auto"/>
            <w:vAlign w:val="center"/>
          </w:tcPr>
          <w:p w14:paraId="574AE797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Conoscere nelle linee essenziali il messaggio di Gesù </w:t>
            </w:r>
          </w:p>
          <w:p w14:paraId="6FA36086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Riuscire a cogliere il contributo della fede cristiana </w:t>
            </w:r>
            <w:proofErr w:type="gramStart"/>
            <w:r w:rsidRPr="0067375F">
              <w:rPr>
                <w:rFonts w:ascii="Times New Roman" w:hAnsi="Times New Roman"/>
              </w:rPr>
              <w:t>allo storia</w:t>
            </w:r>
            <w:proofErr w:type="gramEnd"/>
            <w:r w:rsidRPr="0067375F">
              <w:rPr>
                <w:rFonts w:ascii="Times New Roman" w:hAnsi="Times New Roman"/>
              </w:rPr>
              <w:t xml:space="preserve"> Italiana ed Europea</w:t>
            </w:r>
          </w:p>
          <w:p w14:paraId="69BAD842" w14:textId="77777777" w:rsidR="00E961C4" w:rsidRPr="0067375F" w:rsidRDefault="00E961C4" w:rsidP="00E961C4">
            <w:pPr>
              <w:pStyle w:val="Paragrafoelenco"/>
              <w:numPr>
                <w:ilvl w:val="0"/>
                <w:numId w:val="13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Conosce la struttura e i contenuti essenziali del Vangelo e degli Atti</w:t>
            </w:r>
          </w:p>
          <w:p w14:paraId="40074540" w14:textId="77777777" w:rsidR="00274788" w:rsidRPr="00274788" w:rsidRDefault="00E961C4" w:rsidP="00E961C4">
            <w:pPr>
              <w:pStyle w:val="Paragrafoelenco"/>
              <w:numPr>
                <w:ilvl w:val="0"/>
                <w:numId w:val="3"/>
              </w:numPr>
              <w:spacing w:before="240"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entrare in dialogo con chi la pensa diversamente</w:t>
            </w:r>
          </w:p>
        </w:tc>
      </w:tr>
    </w:tbl>
    <w:p w14:paraId="66D15072" w14:textId="77777777" w:rsidR="00E961C4" w:rsidRDefault="00E961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14"/>
        <w:gridCol w:w="7740"/>
      </w:tblGrid>
      <w:tr w:rsidR="00E961C4" w:rsidRPr="00274788" w14:paraId="5CEE8336" w14:textId="77777777" w:rsidTr="00220FBE">
        <w:trPr>
          <w:trHeight w:val="510"/>
        </w:trPr>
        <w:tc>
          <w:tcPr>
            <w:tcW w:w="0" w:type="auto"/>
            <w:gridSpan w:val="2"/>
            <w:vAlign w:val="center"/>
          </w:tcPr>
          <w:p w14:paraId="07081A88" w14:textId="77777777" w:rsidR="00E961C4" w:rsidRPr="00274788" w:rsidRDefault="00E961C4" w:rsidP="00E961C4">
            <w:pPr>
              <w:jc w:val="center"/>
              <w:rPr>
                <w:rFonts w:ascii="Times" w:hAnsi="Times" w:cs="Times New Roman"/>
                <w:b/>
                <w:sz w:val="28"/>
                <w:szCs w:val="28"/>
              </w:rPr>
            </w:pPr>
            <w:r w:rsidRPr="00274788">
              <w:rPr>
                <w:rFonts w:ascii="Times" w:hAnsi="Times" w:cs="Times New Roman"/>
                <w:b/>
                <w:sz w:val="28"/>
                <w:szCs w:val="28"/>
              </w:rPr>
              <w:lastRenderedPageBreak/>
              <w:t xml:space="preserve">CLASSE </w:t>
            </w:r>
            <w:r>
              <w:rPr>
                <w:rFonts w:ascii="Times" w:hAnsi="Times" w:cs="Times New Roman"/>
                <w:b/>
                <w:sz w:val="28"/>
                <w:szCs w:val="28"/>
              </w:rPr>
              <w:t>TERZA</w:t>
            </w:r>
          </w:p>
        </w:tc>
      </w:tr>
      <w:tr w:rsidR="00E961C4" w:rsidRPr="00274788" w14:paraId="22E11415" w14:textId="77777777" w:rsidTr="00220FBE">
        <w:trPr>
          <w:trHeight w:val="510"/>
        </w:trPr>
        <w:tc>
          <w:tcPr>
            <w:tcW w:w="0" w:type="auto"/>
            <w:vAlign w:val="center"/>
          </w:tcPr>
          <w:p w14:paraId="452C841C" w14:textId="77777777" w:rsidR="00E961C4" w:rsidRPr="00274788" w:rsidRDefault="00E961C4" w:rsidP="00E961C4">
            <w:pPr>
              <w:jc w:val="center"/>
              <w:rPr>
                <w:rFonts w:ascii="Times" w:hAnsi="Times" w:cs="Times New Roman"/>
                <w:b/>
                <w:sz w:val="28"/>
                <w:szCs w:val="28"/>
              </w:rPr>
            </w:pPr>
            <w:r w:rsidRPr="00274788">
              <w:rPr>
                <w:rFonts w:ascii="Times" w:hAnsi="Times" w:cs="Times New Roman"/>
                <w:b/>
                <w:sz w:val="28"/>
                <w:szCs w:val="28"/>
              </w:rPr>
              <w:t>MATERIA</w:t>
            </w:r>
          </w:p>
        </w:tc>
        <w:tc>
          <w:tcPr>
            <w:tcW w:w="0" w:type="auto"/>
            <w:vAlign w:val="center"/>
          </w:tcPr>
          <w:p w14:paraId="57D509AD" w14:textId="77777777" w:rsidR="00E961C4" w:rsidRPr="00274788" w:rsidRDefault="00E961C4" w:rsidP="00E961C4">
            <w:pPr>
              <w:jc w:val="center"/>
              <w:rPr>
                <w:rFonts w:ascii="Times" w:hAnsi="Times" w:cs="Times New Roman"/>
                <w:b/>
                <w:sz w:val="28"/>
                <w:szCs w:val="28"/>
              </w:rPr>
            </w:pPr>
            <w:r w:rsidRPr="00274788">
              <w:rPr>
                <w:rFonts w:ascii="Times" w:hAnsi="Times" w:cs="Times New Roman"/>
                <w:b/>
                <w:sz w:val="28"/>
                <w:szCs w:val="28"/>
              </w:rPr>
              <w:t>OBIETTIVI MINIMI</w:t>
            </w:r>
          </w:p>
        </w:tc>
      </w:tr>
      <w:tr w:rsidR="00E961C4" w:rsidRPr="00274788" w14:paraId="4E0098A2" w14:textId="77777777" w:rsidTr="00220FBE">
        <w:tc>
          <w:tcPr>
            <w:tcW w:w="0" w:type="auto"/>
            <w:vAlign w:val="center"/>
          </w:tcPr>
          <w:p w14:paraId="2FCC2220" w14:textId="77777777" w:rsidR="00E961C4" w:rsidRPr="00274788" w:rsidRDefault="00E961C4" w:rsidP="00E961C4">
            <w:pPr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ITALIANO</w:t>
            </w:r>
          </w:p>
        </w:tc>
        <w:tc>
          <w:tcPr>
            <w:tcW w:w="0" w:type="auto"/>
            <w:vAlign w:val="center"/>
          </w:tcPr>
          <w:p w14:paraId="4545FDD1" w14:textId="77777777" w:rsidR="00E961C4" w:rsidRPr="0067375F" w:rsidRDefault="00E961C4" w:rsidP="00E961C4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 xml:space="preserve">Comprensione lingua orale </w:t>
            </w:r>
            <w:proofErr w:type="gramStart"/>
            <w:r w:rsidRPr="0067375F">
              <w:rPr>
                <w:rFonts w:ascii="Times New Roman" w:hAnsi="Times New Roman"/>
                <w:b/>
              </w:rPr>
              <w:t>e  scritta</w:t>
            </w:r>
            <w:proofErr w:type="gramEnd"/>
          </w:p>
          <w:p w14:paraId="29270CC0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leggere in modo sufficientemente chiaro semplici testi narrativi e informativi</w:t>
            </w:r>
          </w:p>
          <w:p w14:paraId="5A20E2B6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saper cogliere il significato di un messaggio verbale e dare una semplice risposta se contemplata</w:t>
            </w:r>
          </w:p>
          <w:p w14:paraId="3AA64C77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 xml:space="preserve">saper cogliere, almeno in linea generale, il contenuto di un testo letto (narrativo, </w:t>
            </w:r>
            <w:proofErr w:type="gramStart"/>
            <w:r w:rsidRPr="0067375F">
              <w:rPr>
                <w:sz w:val="22"/>
                <w:szCs w:val="22"/>
              </w:rPr>
              <w:t>informativo....</w:t>
            </w:r>
            <w:proofErr w:type="gramEnd"/>
            <w:r w:rsidRPr="0067375F">
              <w:rPr>
                <w:sz w:val="22"/>
                <w:szCs w:val="22"/>
              </w:rPr>
              <w:t xml:space="preserve">) e trarne semplici conclusioni </w:t>
            </w:r>
          </w:p>
          <w:p w14:paraId="18D03DBC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 xml:space="preserve">Produzione orale </w:t>
            </w:r>
          </w:p>
          <w:p w14:paraId="07DD1A3C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 xml:space="preserve">saper </w:t>
            </w:r>
            <w:proofErr w:type="gramStart"/>
            <w:r w:rsidRPr="0067375F">
              <w:rPr>
                <w:sz w:val="22"/>
                <w:szCs w:val="22"/>
              </w:rPr>
              <w:t>riferire  i</w:t>
            </w:r>
            <w:proofErr w:type="gramEnd"/>
            <w:r w:rsidRPr="0067375F">
              <w:rPr>
                <w:sz w:val="22"/>
                <w:szCs w:val="22"/>
              </w:rPr>
              <w:t xml:space="preserve"> contenuti di un testo letto</w:t>
            </w:r>
          </w:p>
          <w:p w14:paraId="48442778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proofErr w:type="gramStart"/>
            <w:r w:rsidRPr="0067375F">
              <w:rPr>
                <w:sz w:val="22"/>
                <w:szCs w:val="22"/>
              </w:rPr>
              <w:t>saper  utilizzare</w:t>
            </w:r>
            <w:proofErr w:type="gramEnd"/>
            <w:r w:rsidRPr="0067375F">
              <w:rPr>
                <w:sz w:val="22"/>
                <w:szCs w:val="22"/>
              </w:rPr>
              <w:t xml:space="preserve"> un lessico  semplice, adeguato alle situazioni comunicative</w:t>
            </w:r>
          </w:p>
          <w:p w14:paraId="79AAFEDB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 xml:space="preserve">esprimere in modo sufficientemente chiaro il proprio pensiero su semplici tematiche affrontate </w:t>
            </w:r>
          </w:p>
          <w:p w14:paraId="300016B7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saper riferire il proprio pensiero su semplici tematiche affrontate</w:t>
            </w:r>
          </w:p>
          <w:p w14:paraId="0E742767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Produzione scritta</w:t>
            </w:r>
          </w:p>
          <w:p w14:paraId="19184162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elaborare semplici testi narrativi che traggano spunto da esperienze personali aderenti alla traccia e coerenti nello sviluppo</w:t>
            </w:r>
          </w:p>
          <w:p w14:paraId="52911176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saper riassumere nei fatti principali un breve testo narrativo letto o ascoltato</w:t>
            </w:r>
          </w:p>
          <w:p w14:paraId="2257B2F0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 xml:space="preserve">saper riferire il proprio pensiero su semplici tematiche affrontate sostenendolo con semplici argomentazioni/motivazioni </w:t>
            </w:r>
          </w:p>
          <w:p w14:paraId="19785737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 xml:space="preserve">correggere </w:t>
            </w:r>
            <w:proofErr w:type="gramStart"/>
            <w:r w:rsidRPr="0067375F">
              <w:rPr>
                <w:sz w:val="22"/>
                <w:szCs w:val="22"/>
              </w:rPr>
              <w:t>la  produzione</w:t>
            </w:r>
            <w:proofErr w:type="gramEnd"/>
            <w:r w:rsidRPr="0067375F">
              <w:rPr>
                <w:sz w:val="22"/>
                <w:szCs w:val="22"/>
              </w:rPr>
              <w:t xml:space="preserve"> scritta ortograficamente e sulla base delle proprie semplici conoscenze grammaticali e sintattiche</w:t>
            </w:r>
          </w:p>
          <w:p w14:paraId="38B68B09" w14:textId="77777777" w:rsidR="00E961C4" w:rsidRPr="00E961C4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240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scegliere il lessico con aiuto del vocabolario</w:t>
            </w:r>
          </w:p>
        </w:tc>
      </w:tr>
      <w:tr w:rsidR="00E961C4" w:rsidRPr="00274788" w14:paraId="071D34C7" w14:textId="77777777" w:rsidTr="00220FBE">
        <w:tc>
          <w:tcPr>
            <w:tcW w:w="0" w:type="auto"/>
            <w:vAlign w:val="center"/>
          </w:tcPr>
          <w:p w14:paraId="07EC59D1" w14:textId="77777777" w:rsidR="00E961C4" w:rsidRPr="00274788" w:rsidRDefault="00E961C4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STORIA</w:t>
            </w:r>
          </w:p>
        </w:tc>
        <w:tc>
          <w:tcPr>
            <w:tcW w:w="0" w:type="auto"/>
            <w:vAlign w:val="center"/>
          </w:tcPr>
          <w:p w14:paraId="113E6E09" w14:textId="77777777" w:rsidR="00E961C4" w:rsidRPr="00387B0C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before="240" w:after="100" w:afterAutospacing="1" w:line="276" w:lineRule="auto"/>
              <w:rPr>
                <w:sz w:val="22"/>
                <w:szCs w:val="22"/>
              </w:rPr>
            </w:pPr>
            <w:r w:rsidRPr="00387B0C">
              <w:rPr>
                <w:sz w:val="22"/>
                <w:szCs w:val="22"/>
              </w:rPr>
              <w:t>Conoscere i contenuti principali studiati.</w:t>
            </w:r>
          </w:p>
          <w:p w14:paraId="23101135" w14:textId="77777777" w:rsidR="00E961C4" w:rsidRPr="00387B0C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387B0C">
              <w:rPr>
                <w:sz w:val="22"/>
                <w:szCs w:val="22"/>
              </w:rPr>
              <w:t>Collocare i fatti storici principali nella dimensione temporale e spaziale corretta.</w:t>
            </w:r>
          </w:p>
          <w:p w14:paraId="3A70F219" w14:textId="77777777" w:rsidR="00E961C4" w:rsidRPr="00387B0C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387B0C">
              <w:rPr>
                <w:sz w:val="22"/>
                <w:szCs w:val="22"/>
              </w:rPr>
              <w:t>Cogliere le relazioni causa-effetto più evidenti.</w:t>
            </w:r>
          </w:p>
          <w:p w14:paraId="1A048CBD" w14:textId="77777777" w:rsidR="00E961C4" w:rsidRPr="00387B0C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387B0C">
              <w:rPr>
                <w:sz w:val="22"/>
                <w:szCs w:val="22"/>
              </w:rPr>
              <w:t>Conoscere le principali forme di stato.</w:t>
            </w:r>
          </w:p>
          <w:p w14:paraId="3B97F877" w14:textId="77777777" w:rsidR="00E961C4" w:rsidRPr="00387B0C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387B0C">
              <w:rPr>
                <w:sz w:val="22"/>
                <w:szCs w:val="22"/>
              </w:rPr>
              <w:t>Conoscere ed utilizzare i termini specifici basilari della disciplina.</w:t>
            </w:r>
          </w:p>
          <w:p w14:paraId="5023C3D9" w14:textId="77777777" w:rsidR="00E961C4" w:rsidRPr="00274788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240" w:line="276" w:lineRule="auto"/>
            </w:pPr>
            <w:r w:rsidRPr="00387B0C">
              <w:rPr>
                <w:sz w:val="22"/>
                <w:szCs w:val="22"/>
              </w:rPr>
              <w:t xml:space="preserve">Leggere grafici e carte storiche in modo </w:t>
            </w:r>
            <w:proofErr w:type="spellStart"/>
            <w:proofErr w:type="gramStart"/>
            <w:r w:rsidRPr="00387B0C">
              <w:rPr>
                <w:sz w:val="22"/>
                <w:szCs w:val="22"/>
              </w:rPr>
              <w:t>guidato.Organizzare</w:t>
            </w:r>
            <w:proofErr w:type="spellEnd"/>
            <w:proofErr w:type="gramEnd"/>
            <w:r w:rsidRPr="00387B0C">
              <w:rPr>
                <w:sz w:val="22"/>
                <w:szCs w:val="22"/>
              </w:rPr>
              <w:t xml:space="preserve"> una breve esposizione in modo semplice e chiaro.</w:t>
            </w:r>
          </w:p>
        </w:tc>
      </w:tr>
      <w:tr w:rsidR="00E961C4" w:rsidRPr="00274788" w14:paraId="68703039" w14:textId="77777777" w:rsidTr="00220FBE">
        <w:tc>
          <w:tcPr>
            <w:tcW w:w="0" w:type="auto"/>
            <w:vAlign w:val="center"/>
          </w:tcPr>
          <w:p w14:paraId="067E5AB6" w14:textId="77777777" w:rsidR="00E961C4" w:rsidRPr="00274788" w:rsidRDefault="00E961C4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GEOGRAFIA</w:t>
            </w:r>
          </w:p>
        </w:tc>
        <w:tc>
          <w:tcPr>
            <w:tcW w:w="0" w:type="auto"/>
            <w:vAlign w:val="center"/>
          </w:tcPr>
          <w:p w14:paraId="386AB63C" w14:textId="77777777" w:rsidR="00E961C4" w:rsidRPr="00387B0C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before="240" w:after="100" w:afterAutospacing="1" w:line="276" w:lineRule="auto"/>
              <w:rPr>
                <w:sz w:val="22"/>
                <w:szCs w:val="22"/>
              </w:rPr>
            </w:pPr>
            <w:r w:rsidRPr="00387B0C">
              <w:rPr>
                <w:sz w:val="22"/>
                <w:szCs w:val="22"/>
              </w:rPr>
              <w:t>Conoscere gli elementi caratterizzanti un ambiente dal punto di vista fisico e umano.</w:t>
            </w:r>
          </w:p>
          <w:p w14:paraId="70DDE586" w14:textId="77777777" w:rsidR="00E961C4" w:rsidRPr="00387B0C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387B0C">
              <w:rPr>
                <w:sz w:val="22"/>
                <w:szCs w:val="22"/>
              </w:rPr>
              <w:t>Orientarsi nello spazio rappresentato.</w:t>
            </w:r>
          </w:p>
          <w:p w14:paraId="0BBB3BB2" w14:textId="77777777" w:rsidR="00E961C4" w:rsidRPr="00387B0C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387B0C">
              <w:rPr>
                <w:sz w:val="22"/>
                <w:szCs w:val="22"/>
              </w:rPr>
              <w:t xml:space="preserve">Leggere semplici tabelle e carte geografiche facilitate </w:t>
            </w:r>
          </w:p>
          <w:p w14:paraId="28EDD270" w14:textId="77777777" w:rsidR="00E961C4" w:rsidRPr="00387B0C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387B0C">
              <w:rPr>
                <w:sz w:val="22"/>
                <w:szCs w:val="22"/>
              </w:rPr>
              <w:t>Individuare i rapporti uomo-ambiente-economia più evidenti.</w:t>
            </w:r>
          </w:p>
          <w:p w14:paraId="46AEE40F" w14:textId="77777777" w:rsidR="00E961C4" w:rsidRPr="00387B0C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387B0C">
              <w:rPr>
                <w:sz w:val="22"/>
                <w:szCs w:val="22"/>
              </w:rPr>
              <w:t>Saper riferire in modo semplice tematiche relative al mondo odierno</w:t>
            </w:r>
          </w:p>
          <w:p w14:paraId="3E6FF754" w14:textId="77777777" w:rsidR="00E961C4" w:rsidRPr="00E961C4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387B0C">
              <w:rPr>
                <w:sz w:val="22"/>
                <w:szCs w:val="22"/>
              </w:rPr>
              <w:t>Utilizzare i termini specifici basilari della disciplina.</w:t>
            </w:r>
          </w:p>
        </w:tc>
      </w:tr>
      <w:tr w:rsidR="00E961C4" w:rsidRPr="00274788" w14:paraId="28809072" w14:textId="77777777" w:rsidTr="00220FBE">
        <w:tc>
          <w:tcPr>
            <w:tcW w:w="0" w:type="auto"/>
            <w:vAlign w:val="center"/>
          </w:tcPr>
          <w:p w14:paraId="32F6EB53" w14:textId="77777777" w:rsidR="00E961C4" w:rsidRPr="00274788" w:rsidRDefault="00E961C4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MATEMATICA</w:t>
            </w:r>
          </w:p>
        </w:tc>
        <w:tc>
          <w:tcPr>
            <w:tcW w:w="0" w:type="auto"/>
            <w:vAlign w:val="center"/>
          </w:tcPr>
          <w:p w14:paraId="45AEA937" w14:textId="77777777" w:rsidR="00E961C4" w:rsidRPr="0067375F" w:rsidRDefault="00E961C4" w:rsidP="00E961C4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CONOSCENZA</w:t>
            </w:r>
          </w:p>
          <w:p w14:paraId="589E898E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Conoscere il significato essenziale dei simboli e termini matematici esprimendosi con un linguaggio semplice ma corretto</w:t>
            </w:r>
          </w:p>
          <w:p w14:paraId="550FFFF9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lastRenderedPageBreak/>
              <w:t>Riconoscere le figure solide</w:t>
            </w:r>
          </w:p>
          <w:p w14:paraId="61DBE92B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Conoscere le formule per il calcolo della superficie e di volume dei principali solidi</w:t>
            </w:r>
          </w:p>
          <w:p w14:paraId="4C8CFE2C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Riconoscere i numeri relativi, i monomi e i polinomi</w:t>
            </w:r>
          </w:p>
          <w:p w14:paraId="57FFB8DF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Conoscere le funzioni di proporzionalità diretta e inversa</w:t>
            </w:r>
          </w:p>
          <w:p w14:paraId="08642984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Conoscere il concetto di equazione e le tecniche risolutive in semplici esercizi</w:t>
            </w:r>
          </w:p>
          <w:p w14:paraId="05997304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ABILITÀ- COMPETENZE IN USCITA</w:t>
            </w:r>
          </w:p>
          <w:p w14:paraId="6ADE0D8F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Applicare le formule dirette per il calcolo della superficie e del volume dei solidi in contesti semplici</w:t>
            </w:r>
          </w:p>
          <w:p w14:paraId="63BB0E20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Eseguire semplici operazioni con i numeri relativi</w:t>
            </w:r>
          </w:p>
          <w:p w14:paraId="1A19C01D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Risolvere semplici espressioni letterali e semplici equazioni</w:t>
            </w:r>
          </w:p>
          <w:p w14:paraId="68EBCDE2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Effettuare uno studio analitico di semplici figure piane</w:t>
            </w:r>
          </w:p>
          <w:p w14:paraId="39463D87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Identificare i dati di un problema e le incognite</w:t>
            </w:r>
          </w:p>
          <w:p w14:paraId="56B3497F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Risolvere un problema seguendo un procedimento stabilito</w:t>
            </w:r>
          </w:p>
          <w:p w14:paraId="371764BB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Leggere e costruire semplici grafici e tabelle</w:t>
            </w:r>
          </w:p>
          <w:p w14:paraId="17801A60" w14:textId="77777777" w:rsidR="00E961C4" w:rsidRPr="00E961C4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Saper calcolare la probabilità di eventi semplici</w:t>
            </w:r>
          </w:p>
        </w:tc>
      </w:tr>
      <w:tr w:rsidR="00E961C4" w:rsidRPr="00274788" w14:paraId="67AB58AF" w14:textId="77777777" w:rsidTr="00220FBE">
        <w:tc>
          <w:tcPr>
            <w:tcW w:w="0" w:type="auto"/>
            <w:vAlign w:val="center"/>
          </w:tcPr>
          <w:p w14:paraId="67322866" w14:textId="77777777" w:rsidR="00E961C4" w:rsidRPr="00274788" w:rsidRDefault="00E961C4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lastRenderedPageBreak/>
              <w:t>SCIENZE</w:t>
            </w:r>
          </w:p>
        </w:tc>
        <w:tc>
          <w:tcPr>
            <w:tcW w:w="0" w:type="auto"/>
            <w:vAlign w:val="center"/>
          </w:tcPr>
          <w:p w14:paraId="0A44B9BC" w14:textId="77777777" w:rsidR="00E961C4" w:rsidRPr="0067375F" w:rsidRDefault="00E961C4" w:rsidP="00E961C4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CONOSCENZA</w:t>
            </w:r>
          </w:p>
          <w:p w14:paraId="09960B43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Conoscere i concetti essenziali inerenti al sistema nervoso e all’apparato riproduttore</w:t>
            </w:r>
          </w:p>
          <w:p w14:paraId="5C3AB206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Conoscere le leggi della genetica</w:t>
            </w:r>
          </w:p>
          <w:p w14:paraId="52CC8238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Conoscere gli elementi che caratterizzano il moto dei corpi</w:t>
            </w:r>
          </w:p>
          <w:p w14:paraId="0AAC89B8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Conosce il concetto di leva e i tipi di leva</w:t>
            </w:r>
          </w:p>
          <w:p w14:paraId="182C167D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Conoscere le principali risorse energetiche</w:t>
            </w:r>
          </w:p>
          <w:p w14:paraId="6E676730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Conosce i principali problemi attuali</w:t>
            </w:r>
          </w:p>
          <w:p w14:paraId="0FEE9BF8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Esprimere i concetti con un linguaggio semplice ma corretto</w:t>
            </w:r>
          </w:p>
          <w:p w14:paraId="4FE23290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ABILITÀ- COMPETENZE IN USCITA</w:t>
            </w:r>
          </w:p>
          <w:p w14:paraId="33BAA45E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Osservare seguendo uno schema prefissato</w:t>
            </w:r>
          </w:p>
          <w:p w14:paraId="1A406CC3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Descrivere individuando gli elementi principali di una tematica scientifica</w:t>
            </w:r>
          </w:p>
          <w:p w14:paraId="34993AAD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Saper risolvere semplici situazioni problematiche scegliendo una tra le varie ipotesi proposte</w:t>
            </w:r>
          </w:p>
          <w:p w14:paraId="756CBD69" w14:textId="77777777" w:rsidR="00E961C4" w:rsidRPr="00E961C4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Leggere e costruire semplici schemi e commentare rappresentazioni</w:t>
            </w:r>
          </w:p>
        </w:tc>
      </w:tr>
      <w:tr w:rsidR="00E961C4" w:rsidRPr="00274788" w14:paraId="11079C50" w14:textId="77777777" w:rsidTr="00220FBE">
        <w:tc>
          <w:tcPr>
            <w:tcW w:w="0" w:type="auto"/>
            <w:vAlign w:val="center"/>
          </w:tcPr>
          <w:p w14:paraId="33760F03" w14:textId="77777777" w:rsidR="00E961C4" w:rsidRPr="00274788" w:rsidRDefault="00E961C4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INGLESE</w:t>
            </w:r>
          </w:p>
        </w:tc>
        <w:tc>
          <w:tcPr>
            <w:tcW w:w="0" w:type="auto"/>
            <w:vAlign w:val="center"/>
          </w:tcPr>
          <w:p w14:paraId="532AACF9" w14:textId="77777777" w:rsidR="00E961C4" w:rsidRPr="0067375F" w:rsidRDefault="00E961C4" w:rsidP="00E961C4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Comprensione orale:</w:t>
            </w:r>
          </w:p>
          <w:p w14:paraId="273A9FDB" w14:textId="77777777" w:rsidR="00E961C4" w:rsidRPr="0067375F" w:rsidRDefault="00E961C4" w:rsidP="00E961C4">
            <w:pPr>
              <w:pStyle w:val="Standard"/>
              <w:numPr>
                <w:ilvl w:val="0"/>
                <w:numId w:val="20"/>
              </w:numPr>
              <w:tabs>
                <w:tab w:val="left" w:pos="720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rFonts w:eastAsia="TimesNewRomanPSMT"/>
                <w:color w:val="000000"/>
                <w:sz w:val="22"/>
                <w:szCs w:val="22"/>
              </w:rPr>
              <w:t xml:space="preserve">comprendere messaggi orali nella loro globalità e </w:t>
            </w:r>
            <w:proofErr w:type="gramStart"/>
            <w:r w:rsidRPr="0067375F">
              <w:rPr>
                <w:rFonts w:eastAsia="TimesNewRomanPSMT"/>
                <w:color w:val="000000"/>
                <w:sz w:val="22"/>
                <w:szCs w:val="22"/>
              </w:rPr>
              <w:t>rispondere  a</w:t>
            </w:r>
            <w:proofErr w:type="gramEnd"/>
            <w:r w:rsidRPr="0067375F">
              <w:rPr>
                <w:rFonts w:eastAsia="TimesNewRomanPSMT"/>
                <w:color w:val="000000"/>
                <w:sz w:val="22"/>
                <w:szCs w:val="22"/>
              </w:rPr>
              <w:t xml:space="preserve"> domande sul contenuto scegliendo tra diverse possibilità o completando frasi</w:t>
            </w:r>
          </w:p>
          <w:p w14:paraId="0F134E68" w14:textId="77777777" w:rsidR="00E961C4" w:rsidRPr="0067375F" w:rsidRDefault="00E961C4" w:rsidP="00E961C4">
            <w:pPr>
              <w:pStyle w:val="Standard"/>
              <w:numPr>
                <w:ilvl w:val="0"/>
                <w:numId w:val="20"/>
              </w:numPr>
              <w:tabs>
                <w:tab w:val="left" w:pos="720"/>
              </w:tabs>
              <w:autoSpaceDE w:val="0"/>
              <w:spacing w:line="276" w:lineRule="auto"/>
              <w:rPr>
                <w:rFonts w:eastAsia="TimesNewRomanPSMT"/>
                <w:color w:val="000000"/>
                <w:sz w:val="22"/>
                <w:szCs w:val="22"/>
              </w:rPr>
            </w:pPr>
            <w:r w:rsidRPr="0067375F">
              <w:rPr>
                <w:rFonts w:eastAsia="TimesNewRomanPSMT"/>
                <w:color w:val="000000"/>
                <w:sz w:val="22"/>
                <w:szCs w:val="22"/>
              </w:rPr>
              <w:t xml:space="preserve">comprendere domande dell'insegnante su esperienze </w:t>
            </w:r>
            <w:proofErr w:type="gramStart"/>
            <w:r w:rsidRPr="0067375F">
              <w:rPr>
                <w:rFonts w:eastAsia="TimesNewRomanPSMT"/>
                <w:color w:val="000000"/>
                <w:sz w:val="22"/>
                <w:szCs w:val="22"/>
              </w:rPr>
              <w:t>personali( famiglia</w:t>
            </w:r>
            <w:proofErr w:type="gramEnd"/>
            <w:r w:rsidRPr="0067375F">
              <w:rPr>
                <w:rFonts w:eastAsia="TimesNewRomanPSMT"/>
                <w:color w:val="000000"/>
                <w:sz w:val="22"/>
                <w:szCs w:val="22"/>
              </w:rPr>
              <w:t>, tempo libero, ambizioni future, eventi passati..)</w:t>
            </w:r>
          </w:p>
          <w:p w14:paraId="72B3A7F2" w14:textId="77777777" w:rsidR="00E961C4" w:rsidRPr="0067375F" w:rsidRDefault="00E961C4" w:rsidP="00E961C4">
            <w:pPr>
              <w:pStyle w:val="Standard"/>
              <w:ind w:firstLine="284"/>
              <w:rPr>
                <w:b/>
                <w:sz w:val="22"/>
                <w:szCs w:val="22"/>
              </w:rPr>
            </w:pPr>
          </w:p>
          <w:p w14:paraId="713EE9A5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Comprensione scritta:</w:t>
            </w:r>
          </w:p>
          <w:p w14:paraId="15964D2A" w14:textId="77777777" w:rsidR="00E961C4" w:rsidRPr="0067375F" w:rsidRDefault="00E961C4" w:rsidP="00E961C4">
            <w:pPr>
              <w:pStyle w:val="Standard"/>
              <w:numPr>
                <w:ilvl w:val="0"/>
                <w:numId w:val="20"/>
              </w:numPr>
              <w:tabs>
                <w:tab w:val="left" w:pos="720"/>
              </w:tabs>
              <w:autoSpaceDE w:val="0"/>
              <w:spacing w:line="276" w:lineRule="auto"/>
              <w:rPr>
                <w:rFonts w:eastAsia="TimesNewRomanPSMT"/>
                <w:color w:val="000000"/>
                <w:sz w:val="22"/>
                <w:szCs w:val="22"/>
              </w:rPr>
            </w:pPr>
            <w:r w:rsidRPr="0067375F">
              <w:rPr>
                <w:rFonts w:eastAsia="TimesNewRomanPSMT"/>
                <w:color w:val="000000"/>
                <w:sz w:val="22"/>
                <w:szCs w:val="22"/>
              </w:rPr>
              <w:t xml:space="preserve">comprendere nella sua globalità un testo scritto e saper ricavare informazioni generali ad esso relative rispondendo a domande specifiche </w:t>
            </w:r>
            <w:proofErr w:type="gramStart"/>
            <w:r w:rsidRPr="0067375F">
              <w:rPr>
                <w:rFonts w:eastAsia="TimesNewRomanPSMT"/>
                <w:color w:val="000000"/>
                <w:sz w:val="22"/>
                <w:szCs w:val="22"/>
              </w:rPr>
              <w:t>( vero</w:t>
            </w:r>
            <w:proofErr w:type="gramEnd"/>
            <w:r w:rsidRPr="0067375F">
              <w:rPr>
                <w:rFonts w:eastAsia="TimesNewRomanPSMT"/>
                <w:color w:val="000000"/>
                <w:sz w:val="22"/>
                <w:szCs w:val="22"/>
              </w:rPr>
              <w:t>/falso,risposta chiusa e/o aperta a seconda della difficoltà del testo proposto)</w:t>
            </w:r>
          </w:p>
          <w:p w14:paraId="421AFF3A" w14:textId="77777777" w:rsidR="00E961C4" w:rsidRPr="0067375F" w:rsidRDefault="00E961C4" w:rsidP="00E961C4">
            <w:pPr>
              <w:pStyle w:val="Standard"/>
              <w:ind w:firstLine="284"/>
              <w:rPr>
                <w:b/>
                <w:sz w:val="22"/>
                <w:szCs w:val="22"/>
              </w:rPr>
            </w:pPr>
          </w:p>
          <w:p w14:paraId="20BE2C0A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lastRenderedPageBreak/>
              <w:t>Produzione orale:</w:t>
            </w:r>
          </w:p>
          <w:p w14:paraId="3AAC388D" w14:textId="77777777" w:rsidR="00E961C4" w:rsidRPr="0067375F" w:rsidRDefault="00E961C4" w:rsidP="00E961C4">
            <w:pPr>
              <w:pStyle w:val="Standard"/>
              <w:numPr>
                <w:ilvl w:val="0"/>
                <w:numId w:val="19"/>
              </w:numPr>
              <w:tabs>
                <w:tab w:val="left" w:pos="720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rFonts w:eastAsia="TimesNewRomanPSMT"/>
                <w:color w:val="000000"/>
                <w:sz w:val="22"/>
                <w:szCs w:val="22"/>
              </w:rPr>
              <w:t>rispondere a domande personali o a domande relative ad argomenti di civiltà</w:t>
            </w:r>
          </w:p>
          <w:p w14:paraId="7C02468C" w14:textId="77777777" w:rsidR="00E961C4" w:rsidRPr="0067375F" w:rsidRDefault="00E961C4" w:rsidP="00E961C4">
            <w:pPr>
              <w:pStyle w:val="Standard"/>
              <w:ind w:firstLine="284"/>
              <w:rPr>
                <w:b/>
                <w:sz w:val="22"/>
                <w:szCs w:val="22"/>
              </w:rPr>
            </w:pPr>
          </w:p>
          <w:p w14:paraId="7E595414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Produzione scritta:</w:t>
            </w:r>
          </w:p>
          <w:p w14:paraId="43FB80C5" w14:textId="77777777" w:rsidR="00E961C4" w:rsidRPr="0067375F" w:rsidRDefault="00E961C4" w:rsidP="00E961C4">
            <w:pPr>
              <w:pStyle w:val="Standard"/>
              <w:numPr>
                <w:ilvl w:val="0"/>
                <w:numId w:val="1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276" w:lineRule="auto"/>
              <w:rPr>
                <w:rFonts w:eastAsia="TimesNewRomanPSMT"/>
                <w:color w:val="000000"/>
                <w:sz w:val="22"/>
                <w:szCs w:val="22"/>
              </w:rPr>
            </w:pPr>
            <w:r w:rsidRPr="0067375F">
              <w:rPr>
                <w:rFonts w:eastAsia="TimesNewRomanPSMT"/>
                <w:color w:val="000000"/>
                <w:sz w:val="22"/>
                <w:szCs w:val="22"/>
              </w:rPr>
              <w:t>Scrivere messaggi, cartoline e brevi lettere</w:t>
            </w:r>
          </w:p>
          <w:p w14:paraId="2287E900" w14:textId="77777777" w:rsidR="00E961C4" w:rsidRPr="0067375F" w:rsidRDefault="00E961C4" w:rsidP="00E961C4">
            <w:pPr>
              <w:pStyle w:val="Standard"/>
              <w:ind w:firstLine="284"/>
              <w:rPr>
                <w:b/>
                <w:sz w:val="22"/>
                <w:szCs w:val="22"/>
              </w:rPr>
            </w:pPr>
          </w:p>
          <w:p w14:paraId="530259E6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Conoscenza ed uso di strutture e funzioni linguistiche:</w:t>
            </w:r>
          </w:p>
          <w:p w14:paraId="1C3FAF8A" w14:textId="77777777" w:rsidR="00E961C4" w:rsidRPr="0067375F" w:rsidRDefault="00E961C4" w:rsidP="00E961C4">
            <w:pPr>
              <w:pStyle w:val="Standard"/>
              <w:numPr>
                <w:ilvl w:val="0"/>
                <w:numId w:val="19"/>
              </w:numPr>
              <w:tabs>
                <w:tab w:val="left" w:pos="720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rFonts w:eastAsia="TimesNewRomanPSMT"/>
                <w:color w:val="000000"/>
                <w:sz w:val="22"/>
                <w:szCs w:val="22"/>
              </w:rPr>
              <w:t xml:space="preserve">riconoscere ed utilizza le strutture/funzioni linguistiche studiate tramite esercizi di </w:t>
            </w:r>
            <w:proofErr w:type="gramStart"/>
            <w:r w:rsidRPr="0067375F">
              <w:rPr>
                <w:rFonts w:eastAsia="TimesNewRomanPSMT"/>
                <w:color w:val="000000"/>
                <w:sz w:val="22"/>
                <w:szCs w:val="22"/>
              </w:rPr>
              <w:t>collegamento,completamento</w:t>
            </w:r>
            <w:proofErr w:type="gramEnd"/>
            <w:r w:rsidRPr="0067375F">
              <w:rPr>
                <w:rFonts w:eastAsia="TimesNewRomanPSMT"/>
                <w:color w:val="000000"/>
                <w:sz w:val="22"/>
                <w:szCs w:val="22"/>
              </w:rPr>
              <w:t>,scelta multipla, basandosi anche su esempi</w:t>
            </w:r>
          </w:p>
          <w:p w14:paraId="523DF296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Conoscenza della cultura e della civiltà:</w:t>
            </w:r>
          </w:p>
          <w:p w14:paraId="2D9039D6" w14:textId="77777777" w:rsidR="00E961C4" w:rsidRPr="00E961C4" w:rsidRDefault="00E961C4" w:rsidP="00E961C4">
            <w:pPr>
              <w:pStyle w:val="Standard"/>
              <w:numPr>
                <w:ilvl w:val="0"/>
                <w:numId w:val="19"/>
              </w:numPr>
              <w:tabs>
                <w:tab w:val="left" w:pos="720"/>
              </w:tabs>
              <w:autoSpaceDE w:val="0"/>
              <w:spacing w:after="240" w:line="276" w:lineRule="auto"/>
              <w:rPr>
                <w:sz w:val="22"/>
                <w:szCs w:val="22"/>
              </w:rPr>
            </w:pPr>
            <w:r w:rsidRPr="0067375F">
              <w:rPr>
                <w:rFonts w:eastAsia="TimesNewRomanPSMT"/>
                <w:color w:val="000000"/>
                <w:sz w:val="22"/>
                <w:szCs w:val="22"/>
              </w:rPr>
              <w:t>conoscere alcuni aspetti della cultura e civiltà dei Paesi extraeuropei appresi nel corso delle unità</w:t>
            </w:r>
          </w:p>
        </w:tc>
      </w:tr>
      <w:tr w:rsidR="00E961C4" w:rsidRPr="00274788" w14:paraId="5A9B1275" w14:textId="77777777" w:rsidTr="00220FBE">
        <w:tc>
          <w:tcPr>
            <w:tcW w:w="0" w:type="auto"/>
            <w:vAlign w:val="center"/>
          </w:tcPr>
          <w:p w14:paraId="6C046D2C" w14:textId="77777777" w:rsidR="00E961C4" w:rsidRDefault="00E961C4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lastRenderedPageBreak/>
              <w:t>SPAGNOLO</w:t>
            </w:r>
          </w:p>
        </w:tc>
        <w:tc>
          <w:tcPr>
            <w:tcW w:w="0" w:type="auto"/>
            <w:vAlign w:val="center"/>
          </w:tcPr>
          <w:p w14:paraId="00DD0F19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before="240"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 xml:space="preserve">Comprendere le informazioni essenziali di messaggi scritti e </w:t>
            </w:r>
            <w:proofErr w:type="gramStart"/>
            <w:r w:rsidRPr="0067375F">
              <w:rPr>
                <w:sz w:val="22"/>
                <w:szCs w:val="22"/>
              </w:rPr>
              <w:t>orali  su</w:t>
            </w:r>
            <w:proofErr w:type="gramEnd"/>
            <w:r w:rsidRPr="0067375F">
              <w:rPr>
                <w:sz w:val="22"/>
                <w:szCs w:val="22"/>
              </w:rPr>
              <w:t xml:space="preserve"> argomenti di interesse personale, quotidiano.</w:t>
            </w:r>
          </w:p>
          <w:p w14:paraId="3B98EAF4" w14:textId="77777777" w:rsidR="00E961C4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240" w:line="276" w:lineRule="auto"/>
              <w:ind w:left="714" w:hanging="357"/>
              <w:contextualSpacing/>
              <w:rPr>
                <w:sz w:val="22"/>
                <w:szCs w:val="22"/>
              </w:rPr>
            </w:pPr>
            <w:r w:rsidRPr="00E961C4">
              <w:rPr>
                <w:sz w:val="22"/>
                <w:szCs w:val="22"/>
              </w:rPr>
              <w:t>Individuare le informazioni richieste in un testo tramite esercizi di vero/falso, scelta multipla e completamento.</w:t>
            </w:r>
          </w:p>
          <w:p w14:paraId="747A674F" w14:textId="77777777" w:rsidR="00E961C4" w:rsidRPr="00E961C4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240" w:line="276" w:lineRule="auto"/>
              <w:ind w:left="714" w:hanging="357"/>
              <w:contextualSpacing/>
              <w:rPr>
                <w:sz w:val="22"/>
                <w:szCs w:val="22"/>
              </w:rPr>
            </w:pPr>
            <w:r w:rsidRPr="00E961C4">
              <w:rPr>
                <w:sz w:val="22"/>
                <w:szCs w:val="22"/>
              </w:rPr>
              <w:t>Produrre messaggi su argomenti di vita quotidiana e personale.</w:t>
            </w:r>
          </w:p>
          <w:p w14:paraId="16DA30BF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240" w:line="276" w:lineRule="auto"/>
              <w:ind w:left="714" w:hanging="357"/>
              <w:contextualSpacing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Scrivere descrizioni a carattere personale sotto forma di lettera.</w:t>
            </w:r>
          </w:p>
          <w:p w14:paraId="4B8CCA5B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240" w:line="276" w:lineRule="auto"/>
              <w:ind w:left="714" w:hanging="357"/>
              <w:contextualSpacing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Lessico di base e funzioni riguardanti argomenti di vita quotidiana.</w:t>
            </w:r>
          </w:p>
          <w:p w14:paraId="733BDD06" w14:textId="77777777" w:rsidR="00E961C4" w:rsidRPr="00E961C4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240" w:line="276" w:lineRule="auto"/>
              <w:ind w:left="714" w:hanging="357"/>
              <w:contextualSpacing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Conoscenza e uso delle strutture e delle funzioni linguistiche: riconosce e utilizza le strutture/funzioni linguistiche studiate tramite esercizi di collegamento, completamento e scelta multipla.</w:t>
            </w:r>
          </w:p>
        </w:tc>
      </w:tr>
      <w:tr w:rsidR="00E961C4" w:rsidRPr="00274788" w14:paraId="04868FD9" w14:textId="77777777" w:rsidTr="00220FBE">
        <w:tc>
          <w:tcPr>
            <w:tcW w:w="0" w:type="auto"/>
            <w:vAlign w:val="center"/>
          </w:tcPr>
          <w:p w14:paraId="0A200646" w14:textId="77777777" w:rsidR="00E961C4" w:rsidRDefault="00E961C4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ARTE</w:t>
            </w:r>
          </w:p>
        </w:tc>
        <w:tc>
          <w:tcPr>
            <w:tcW w:w="0" w:type="auto"/>
            <w:vAlign w:val="center"/>
          </w:tcPr>
          <w:p w14:paraId="099D50E6" w14:textId="77777777" w:rsidR="00E961C4" w:rsidRPr="0067375F" w:rsidRDefault="00E961C4" w:rsidP="00E961C4">
            <w:pPr>
              <w:pStyle w:val="Paragrafoelenco"/>
              <w:numPr>
                <w:ilvl w:val="0"/>
                <w:numId w:val="21"/>
              </w:numPr>
              <w:spacing w:before="240" w:after="100" w:afterAutospacing="1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Usare adeguatamente sia gli elementi base del linguaggio visivo che le regole compositive.</w:t>
            </w:r>
          </w:p>
          <w:p w14:paraId="73353422" w14:textId="77777777" w:rsidR="00E961C4" w:rsidRPr="0067375F" w:rsidRDefault="00E961C4" w:rsidP="00E961C4">
            <w:pPr>
              <w:pStyle w:val="Paragrafoelenco"/>
              <w:numPr>
                <w:ilvl w:val="0"/>
                <w:numId w:val="21"/>
              </w:numPr>
              <w:spacing w:before="240" w:after="100" w:afterAutospacing="1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Usare adeguatamente le tecniche in funzione del messaggio da comunicare.</w:t>
            </w:r>
          </w:p>
          <w:p w14:paraId="5B1DFF7A" w14:textId="77777777" w:rsidR="00E961C4" w:rsidRPr="0067375F" w:rsidRDefault="00E961C4" w:rsidP="00E961C4">
            <w:pPr>
              <w:pStyle w:val="Paragrafoelenco"/>
              <w:numPr>
                <w:ilvl w:val="0"/>
                <w:numId w:val="21"/>
              </w:numPr>
              <w:spacing w:before="240" w:after="100" w:afterAutospacing="1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Produrre in modo semplice ma creativo e con un minimo di autonomia un tema proposto.</w:t>
            </w:r>
          </w:p>
          <w:p w14:paraId="28DEC05E" w14:textId="77777777" w:rsidR="00E961C4" w:rsidRPr="00E961C4" w:rsidRDefault="00E961C4" w:rsidP="00E961C4">
            <w:pPr>
              <w:pStyle w:val="Paragrafoelenco"/>
              <w:numPr>
                <w:ilvl w:val="0"/>
                <w:numId w:val="21"/>
              </w:numPr>
              <w:spacing w:before="240"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Descrivere le più semplici caratteristiche di un’opera d’arte o periodo artistico.</w:t>
            </w:r>
          </w:p>
        </w:tc>
      </w:tr>
      <w:tr w:rsidR="00E961C4" w:rsidRPr="00274788" w14:paraId="0386E827" w14:textId="77777777" w:rsidTr="00220FBE">
        <w:tc>
          <w:tcPr>
            <w:tcW w:w="0" w:type="auto"/>
            <w:vAlign w:val="center"/>
          </w:tcPr>
          <w:p w14:paraId="39492610" w14:textId="77777777" w:rsidR="00E961C4" w:rsidRDefault="00E961C4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TECNOLOGIA</w:t>
            </w:r>
          </w:p>
        </w:tc>
        <w:tc>
          <w:tcPr>
            <w:tcW w:w="0" w:type="auto"/>
            <w:vAlign w:val="center"/>
          </w:tcPr>
          <w:p w14:paraId="4646106C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Rappresentare graficamente semplici figure piane e solidi in proiezione ortogonale e assonometria.</w:t>
            </w:r>
          </w:p>
          <w:p w14:paraId="08F0EC8F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Comprendere, con o senza, la guida dell’insegnante gli elementi essenziali della realtà e dell’ambiente circostante legati alla produzione di energia.</w:t>
            </w:r>
          </w:p>
          <w:p w14:paraId="1DAFDDF4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after="100" w:afterAutospacing="1"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Individuare i materiali con cui sono realizzati gli oggetti di uso comune.</w:t>
            </w:r>
          </w:p>
          <w:p w14:paraId="7EE28F5C" w14:textId="77777777" w:rsidR="00E961C4" w:rsidRPr="0067375F" w:rsidRDefault="00E961C4" w:rsidP="00E961C4">
            <w:pPr>
              <w:pStyle w:val="Standard"/>
              <w:widowControl/>
              <w:numPr>
                <w:ilvl w:val="0"/>
                <w:numId w:val="17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67375F">
              <w:rPr>
                <w:sz w:val="22"/>
                <w:szCs w:val="22"/>
              </w:rPr>
              <w:t>Comprendere l’importanza del rispetto e della salvaguardia dell’ambiente.</w:t>
            </w:r>
          </w:p>
          <w:p w14:paraId="54A2C5B1" w14:textId="77777777" w:rsidR="00E961C4" w:rsidRPr="00E961C4" w:rsidRDefault="00E961C4" w:rsidP="00E961C4">
            <w:pPr>
              <w:pStyle w:val="Paragrafoelenco"/>
              <w:numPr>
                <w:ilvl w:val="0"/>
                <w:numId w:val="12"/>
              </w:numPr>
              <w:spacing w:after="200"/>
              <w:rPr>
                <w:rFonts w:ascii="Times New Roman" w:hAnsi="Times New Roman"/>
              </w:rPr>
            </w:pPr>
            <w:r w:rsidRPr="00E961C4">
              <w:rPr>
                <w:rFonts w:ascii="Times New Roman" w:eastAsia="Arial Unicode MS" w:hAnsi="Times New Roman" w:cs="Arial Unicode MS"/>
                <w:kern w:val="3"/>
                <w:lang w:eastAsia="zh-CN" w:bidi="hi-IN"/>
              </w:rPr>
              <w:t>Comprendere e saper utilizzare semplici termini tecnici specifici relativi alle varie aree.</w:t>
            </w:r>
          </w:p>
        </w:tc>
      </w:tr>
      <w:tr w:rsidR="00E961C4" w:rsidRPr="00274788" w14:paraId="6F130296" w14:textId="77777777" w:rsidTr="00220FBE">
        <w:tc>
          <w:tcPr>
            <w:tcW w:w="0" w:type="auto"/>
            <w:vAlign w:val="center"/>
          </w:tcPr>
          <w:p w14:paraId="6984D344" w14:textId="77777777" w:rsidR="00E961C4" w:rsidRDefault="00E961C4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MUSICA</w:t>
            </w:r>
          </w:p>
        </w:tc>
        <w:tc>
          <w:tcPr>
            <w:tcW w:w="0" w:type="auto"/>
            <w:vAlign w:val="center"/>
          </w:tcPr>
          <w:p w14:paraId="27A9D343" w14:textId="77777777" w:rsidR="00E961C4" w:rsidRPr="0067375F" w:rsidRDefault="00E961C4" w:rsidP="00E961C4">
            <w:pPr>
              <w:pStyle w:val="Paragrafoelenco"/>
              <w:numPr>
                <w:ilvl w:val="0"/>
                <w:numId w:val="23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Esegue col flauto dolce o con la tastiera semplici melodie (da do</w:t>
            </w:r>
            <w:r w:rsidRPr="0067375F">
              <w:rPr>
                <w:rFonts w:ascii="Times New Roman" w:hAnsi="Times New Roman"/>
                <w:vertAlign w:val="superscript"/>
              </w:rPr>
              <w:t>3</w:t>
            </w:r>
            <w:r w:rsidRPr="0067375F">
              <w:rPr>
                <w:rFonts w:ascii="Times New Roman" w:hAnsi="Times New Roman"/>
              </w:rPr>
              <w:t xml:space="preserve"> a mi</w:t>
            </w:r>
            <w:r w:rsidRPr="0067375F">
              <w:rPr>
                <w:rFonts w:ascii="Times New Roman" w:hAnsi="Times New Roman"/>
                <w:vertAlign w:val="superscript"/>
              </w:rPr>
              <w:t>4</w:t>
            </w:r>
            <w:r w:rsidRPr="0067375F">
              <w:rPr>
                <w:rFonts w:ascii="Times New Roman" w:hAnsi="Times New Roman"/>
              </w:rPr>
              <w:t xml:space="preserve">, con qualche cellula ritmica comprendente le semicrome). </w:t>
            </w:r>
          </w:p>
          <w:p w14:paraId="391A78F9" w14:textId="77777777" w:rsidR="00E961C4" w:rsidRPr="0067375F" w:rsidRDefault="00E961C4" w:rsidP="00E961C4">
            <w:pPr>
              <w:pStyle w:val="Paragrafoelenco"/>
              <w:numPr>
                <w:ilvl w:val="0"/>
                <w:numId w:val="23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Utilizza la notazione tradizionale (legge i simboli mediante i quali gli schemi ritmici sono rappresentati; legge i simboli mediante i quali la melodia è rappresentata). </w:t>
            </w:r>
          </w:p>
          <w:p w14:paraId="479FB4CF" w14:textId="77777777" w:rsidR="00E961C4" w:rsidRPr="0067375F" w:rsidRDefault="00E961C4" w:rsidP="00E961C4">
            <w:pPr>
              <w:pStyle w:val="Paragrafoelenco"/>
              <w:numPr>
                <w:ilvl w:val="0"/>
                <w:numId w:val="23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Conosce alcuni semplici schemi costruttivi (generi e forme musicali dell'Età classica, dell'Età romantica etc.). </w:t>
            </w:r>
          </w:p>
          <w:p w14:paraId="54E8468F" w14:textId="77777777" w:rsidR="00E961C4" w:rsidRPr="0067375F" w:rsidRDefault="00E961C4" w:rsidP="00E961C4">
            <w:pPr>
              <w:pStyle w:val="Paragrafoelenco"/>
              <w:numPr>
                <w:ilvl w:val="0"/>
                <w:numId w:val="23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Conosce per ciascuna epoca alcuni autori e alcune opere musicali </w:t>
            </w:r>
            <w:r w:rsidRPr="0067375F">
              <w:rPr>
                <w:rFonts w:ascii="Times New Roman" w:hAnsi="Times New Roman"/>
              </w:rPr>
              <w:lastRenderedPageBreak/>
              <w:t xml:space="preserve">significative. </w:t>
            </w:r>
          </w:p>
          <w:p w14:paraId="6DE7C239" w14:textId="77777777" w:rsidR="00E961C4" w:rsidRPr="00E961C4" w:rsidRDefault="00E961C4" w:rsidP="00E961C4">
            <w:pPr>
              <w:pStyle w:val="Paragrafoelenco"/>
              <w:numPr>
                <w:ilvl w:val="0"/>
                <w:numId w:val="23"/>
              </w:numPr>
              <w:spacing w:before="240"/>
              <w:rPr>
                <w:rFonts w:ascii="Arial" w:hAnsi="Arial" w:cs="Arial"/>
              </w:rPr>
            </w:pPr>
            <w:r w:rsidRPr="0067375F">
              <w:rPr>
                <w:rFonts w:ascii="Times New Roman" w:hAnsi="Times New Roman"/>
              </w:rPr>
              <w:t>Mette in relazione le opere musicali con il tempo, il luogo, la cultura in cui sono state prodotte.</w:t>
            </w:r>
          </w:p>
        </w:tc>
      </w:tr>
      <w:tr w:rsidR="00E961C4" w:rsidRPr="00274788" w14:paraId="0D462949" w14:textId="77777777" w:rsidTr="00220FBE">
        <w:tc>
          <w:tcPr>
            <w:tcW w:w="0" w:type="auto"/>
            <w:vAlign w:val="center"/>
          </w:tcPr>
          <w:p w14:paraId="47571453" w14:textId="77777777" w:rsidR="00E961C4" w:rsidRDefault="00E961C4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lastRenderedPageBreak/>
              <w:t>ED. FISICA</w:t>
            </w:r>
          </w:p>
        </w:tc>
        <w:tc>
          <w:tcPr>
            <w:tcW w:w="0" w:type="auto"/>
            <w:vAlign w:val="center"/>
          </w:tcPr>
          <w:p w14:paraId="72B39A47" w14:textId="77777777" w:rsidR="00E961C4" w:rsidRPr="0067375F" w:rsidRDefault="00E961C4" w:rsidP="00E961C4">
            <w:pPr>
              <w:spacing w:before="240"/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CONOSCENZE</w:t>
            </w:r>
          </w:p>
          <w:p w14:paraId="6F3285BC" w14:textId="77777777" w:rsidR="00E961C4" w:rsidRPr="0067375F" w:rsidRDefault="00E961C4" w:rsidP="00E961C4">
            <w:pPr>
              <w:pStyle w:val="Paragrafoelenco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I test motori </w:t>
            </w:r>
          </w:p>
          <w:p w14:paraId="00416587" w14:textId="77777777" w:rsidR="00E961C4" w:rsidRPr="0067375F" w:rsidRDefault="00E961C4" w:rsidP="00E961C4">
            <w:pPr>
              <w:pStyle w:val="Paragrafoelenco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Espressività spontanea</w:t>
            </w:r>
          </w:p>
          <w:p w14:paraId="67E092A1" w14:textId="77777777" w:rsidR="00E961C4" w:rsidRPr="0067375F" w:rsidRDefault="00E961C4" w:rsidP="00E961C4">
            <w:pPr>
              <w:pStyle w:val="Paragrafoelenco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Fondamentali individuali dei giochi proposti</w:t>
            </w:r>
          </w:p>
          <w:p w14:paraId="2D66193C" w14:textId="77777777" w:rsidR="00E961C4" w:rsidRPr="0067375F" w:rsidRDefault="00E961C4" w:rsidP="00E961C4">
            <w:pPr>
              <w:pStyle w:val="Paragrafoelenco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Come si utilizza lo spazio in funzione dell’attività proposta</w:t>
            </w:r>
          </w:p>
          <w:p w14:paraId="40E2E67E" w14:textId="77777777" w:rsidR="00E961C4" w:rsidRPr="0067375F" w:rsidRDefault="00E961C4" w:rsidP="00E961C4">
            <w:pPr>
              <w:ind w:firstLine="284"/>
              <w:rPr>
                <w:rFonts w:ascii="Times New Roman" w:hAnsi="Times New Roman"/>
                <w:b/>
              </w:rPr>
            </w:pPr>
            <w:r w:rsidRPr="0067375F">
              <w:rPr>
                <w:rFonts w:ascii="Times New Roman" w:hAnsi="Times New Roman"/>
                <w:b/>
              </w:rPr>
              <w:t>ABILITA’ – COMPETENZE IN USCITA</w:t>
            </w:r>
          </w:p>
          <w:p w14:paraId="5BB1457D" w14:textId="77777777" w:rsidR="00E961C4" w:rsidRPr="0067375F" w:rsidRDefault="00E961C4" w:rsidP="00E961C4">
            <w:pPr>
              <w:pStyle w:val="Paragrafoelenco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misurare le proprie potenzialità e rilevare miglioramenti</w:t>
            </w:r>
          </w:p>
          <w:p w14:paraId="3AC3C4D2" w14:textId="77777777" w:rsidR="00E961C4" w:rsidRPr="0067375F" w:rsidRDefault="00E961C4" w:rsidP="00E961C4">
            <w:pPr>
              <w:pStyle w:val="Paragrafoelenco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Usare il linguaggio non verbale</w:t>
            </w:r>
          </w:p>
          <w:p w14:paraId="03628229" w14:textId="77777777" w:rsidR="00E961C4" w:rsidRPr="0067375F" w:rsidRDefault="00E961C4" w:rsidP="00E961C4">
            <w:pPr>
              <w:pStyle w:val="Paragrafoelenco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Gestire i movimenti tecnici dei giochi di squadra</w:t>
            </w:r>
          </w:p>
          <w:p w14:paraId="75281883" w14:textId="77777777" w:rsidR="00E961C4" w:rsidRPr="0067375F" w:rsidRDefault="00E961C4" w:rsidP="00E961C4">
            <w:pPr>
              <w:pStyle w:val="Paragrafoelenco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Mettere in atto comportamenti adeguati alla sicurezza in palestra</w:t>
            </w:r>
          </w:p>
          <w:p w14:paraId="1E414D95" w14:textId="77777777" w:rsidR="00E961C4" w:rsidRPr="0067375F" w:rsidRDefault="00E961C4" w:rsidP="00E961C4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Potenziare gli schemi motori di base e trasformarli in abilità motorie</w:t>
            </w:r>
          </w:p>
          <w:p w14:paraId="4A4A077F" w14:textId="77777777" w:rsidR="00E961C4" w:rsidRPr="0067375F" w:rsidRDefault="00E961C4" w:rsidP="00E961C4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Rappresentare stai d’animo attraverso la mimica</w:t>
            </w:r>
          </w:p>
          <w:p w14:paraId="150E8016" w14:textId="77777777" w:rsidR="00E961C4" w:rsidRPr="0067375F" w:rsidRDefault="00E961C4" w:rsidP="00E961C4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 xml:space="preserve">Padroneggiare le capacità </w:t>
            </w:r>
            <w:proofErr w:type="gramStart"/>
            <w:r w:rsidRPr="0067375F">
              <w:rPr>
                <w:rFonts w:ascii="Times New Roman" w:hAnsi="Times New Roman"/>
              </w:rPr>
              <w:t>coordinative  adattandole</w:t>
            </w:r>
            <w:proofErr w:type="gramEnd"/>
            <w:r w:rsidRPr="0067375F">
              <w:rPr>
                <w:rFonts w:ascii="Times New Roman" w:hAnsi="Times New Roman"/>
              </w:rPr>
              <w:t xml:space="preserve"> alle situazioni richieste dal gioco in forma originale e creativa, proponendo anche varianti</w:t>
            </w:r>
          </w:p>
          <w:p w14:paraId="68548383" w14:textId="77777777" w:rsidR="00E961C4" w:rsidRPr="00E961C4" w:rsidRDefault="00E961C4" w:rsidP="00E961C4">
            <w:pPr>
              <w:pStyle w:val="Paragrafoelenco"/>
              <w:numPr>
                <w:ilvl w:val="0"/>
                <w:numId w:val="25"/>
              </w:numPr>
              <w:spacing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Intervenire con le prime norme prime soccorso per i più comuni infortuni che possono accadere durante l’attività motoria</w:t>
            </w:r>
          </w:p>
        </w:tc>
      </w:tr>
      <w:tr w:rsidR="00E961C4" w:rsidRPr="00274788" w14:paraId="45832419" w14:textId="77777777" w:rsidTr="00220FBE">
        <w:tc>
          <w:tcPr>
            <w:tcW w:w="0" w:type="auto"/>
            <w:vAlign w:val="center"/>
          </w:tcPr>
          <w:p w14:paraId="57AA9030" w14:textId="77777777" w:rsidR="00E961C4" w:rsidRDefault="00E961C4" w:rsidP="00E961C4">
            <w:pPr>
              <w:spacing w:before="240"/>
              <w:jc w:val="center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RELIGIONE</w:t>
            </w:r>
          </w:p>
        </w:tc>
        <w:tc>
          <w:tcPr>
            <w:tcW w:w="0" w:type="auto"/>
            <w:vAlign w:val="center"/>
          </w:tcPr>
          <w:p w14:paraId="456A63E5" w14:textId="77777777" w:rsidR="00E961C4" w:rsidRPr="0067375F" w:rsidRDefault="00E961C4" w:rsidP="00E961C4">
            <w:pPr>
              <w:pStyle w:val="Paragrafoelenco"/>
              <w:numPr>
                <w:ilvl w:val="0"/>
                <w:numId w:val="26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cogliere il senso e il significato della vita</w:t>
            </w:r>
          </w:p>
          <w:p w14:paraId="1D871598" w14:textId="77777777" w:rsidR="00E961C4" w:rsidRPr="0067375F" w:rsidRDefault="00E961C4" w:rsidP="00E961C4">
            <w:pPr>
              <w:pStyle w:val="Paragrafoelenco"/>
              <w:numPr>
                <w:ilvl w:val="0"/>
                <w:numId w:val="26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Riconoscere la vita come dono e ricercare risposte alle domande di senso</w:t>
            </w:r>
          </w:p>
          <w:p w14:paraId="6254340B" w14:textId="77777777" w:rsidR="00E961C4" w:rsidRPr="0067375F" w:rsidRDefault="00E961C4" w:rsidP="00E961C4">
            <w:pPr>
              <w:pStyle w:val="Paragrafoelenco"/>
              <w:numPr>
                <w:ilvl w:val="0"/>
                <w:numId w:val="26"/>
              </w:numPr>
              <w:spacing w:before="24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Riconoscere la proposta cristiana come progetto di vita</w:t>
            </w:r>
          </w:p>
          <w:p w14:paraId="535D834E" w14:textId="77777777" w:rsidR="00E961C4" w:rsidRPr="00E961C4" w:rsidRDefault="00E961C4" w:rsidP="00E961C4">
            <w:pPr>
              <w:pStyle w:val="Paragrafoelenco"/>
              <w:numPr>
                <w:ilvl w:val="0"/>
                <w:numId w:val="26"/>
              </w:numPr>
              <w:spacing w:before="240" w:after="200"/>
              <w:rPr>
                <w:rFonts w:ascii="Times New Roman" w:hAnsi="Times New Roman"/>
              </w:rPr>
            </w:pPr>
            <w:r w:rsidRPr="0067375F">
              <w:rPr>
                <w:rFonts w:ascii="Times New Roman" w:hAnsi="Times New Roman"/>
              </w:rPr>
              <w:t>Saper relazionarsi con gli altri con giustizia e corresponsabilità</w:t>
            </w:r>
          </w:p>
        </w:tc>
      </w:tr>
    </w:tbl>
    <w:p w14:paraId="530CA7FA" w14:textId="77777777" w:rsidR="006A2D3E" w:rsidRPr="00274788" w:rsidRDefault="006A2D3E" w:rsidP="00E961C4">
      <w:pPr>
        <w:spacing w:before="240"/>
        <w:rPr>
          <w:rFonts w:ascii="Arial" w:hAnsi="Arial" w:cs="Arial"/>
          <w:sz w:val="28"/>
          <w:szCs w:val="28"/>
        </w:rPr>
      </w:pPr>
    </w:p>
    <w:sectPr w:rsidR="006A2D3E" w:rsidRPr="00274788" w:rsidSect="006A2D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783A"/>
    <w:multiLevelType w:val="hybridMultilevel"/>
    <w:tmpl w:val="45EA91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1F4F"/>
    <w:multiLevelType w:val="hybridMultilevel"/>
    <w:tmpl w:val="8E98E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3EA1"/>
    <w:multiLevelType w:val="hybridMultilevel"/>
    <w:tmpl w:val="B55291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A67DA"/>
    <w:multiLevelType w:val="hybridMultilevel"/>
    <w:tmpl w:val="A552D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8CF"/>
    <w:multiLevelType w:val="hybridMultilevel"/>
    <w:tmpl w:val="4D02C2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A5253"/>
    <w:multiLevelType w:val="hybridMultilevel"/>
    <w:tmpl w:val="213659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D3CD8"/>
    <w:multiLevelType w:val="hybridMultilevel"/>
    <w:tmpl w:val="F77CD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96737"/>
    <w:multiLevelType w:val="hybridMultilevel"/>
    <w:tmpl w:val="FB7A31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95E2E"/>
    <w:multiLevelType w:val="hybridMultilevel"/>
    <w:tmpl w:val="851AD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00BBC"/>
    <w:multiLevelType w:val="hybridMultilevel"/>
    <w:tmpl w:val="CAA23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D3F2C"/>
    <w:multiLevelType w:val="hybridMultilevel"/>
    <w:tmpl w:val="6BECA6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C7349"/>
    <w:multiLevelType w:val="hybridMultilevel"/>
    <w:tmpl w:val="321CDC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97326"/>
    <w:multiLevelType w:val="hybridMultilevel"/>
    <w:tmpl w:val="8612BF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E72BB"/>
    <w:multiLevelType w:val="hybridMultilevel"/>
    <w:tmpl w:val="69C883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E29A8"/>
    <w:multiLevelType w:val="hybridMultilevel"/>
    <w:tmpl w:val="A162CD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432D8"/>
    <w:multiLevelType w:val="hybridMultilevel"/>
    <w:tmpl w:val="AF18E2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E5D15"/>
    <w:multiLevelType w:val="hybridMultilevel"/>
    <w:tmpl w:val="55AC10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E3B48"/>
    <w:multiLevelType w:val="hybridMultilevel"/>
    <w:tmpl w:val="16F4F8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346C8"/>
    <w:multiLevelType w:val="hybridMultilevel"/>
    <w:tmpl w:val="4594C1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1655"/>
    <w:multiLevelType w:val="multilevel"/>
    <w:tmpl w:val="F0AED3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0" w15:restartNumberingAfterBreak="0">
    <w:nsid w:val="52C51E1F"/>
    <w:multiLevelType w:val="hybridMultilevel"/>
    <w:tmpl w:val="96584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D343F"/>
    <w:multiLevelType w:val="hybridMultilevel"/>
    <w:tmpl w:val="17E4C9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2442B"/>
    <w:multiLevelType w:val="multilevel"/>
    <w:tmpl w:val="F0AED3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3" w15:restartNumberingAfterBreak="0">
    <w:nsid w:val="676A104A"/>
    <w:multiLevelType w:val="hybridMultilevel"/>
    <w:tmpl w:val="25626A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25EFC"/>
    <w:multiLevelType w:val="hybridMultilevel"/>
    <w:tmpl w:val="C046B3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82FF1"/>
    <w:multiLevelType w:val="hybridMultilevel"/>
    <w:tmpl w:val="B82C24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3"/>
  </w:num>
  <w:num w:numId="5">
    <w:abstractNumId w:val="0"/>
  </w:num>
  <w:num w:numId="6">
    <w:abstractNumId w:val="2"/>
  </w:num>
  <w:num w:numId="7">
    <w:abstractNumId w:val="15"/>
  </w:num>
  <w:num w:numId="8">
    <w:abstractNumId w:val="16"/>
  </w:num>
  <w:num w:numId="9">
    <w:abstractNumId w:val="8"/>
  </w:num>
  <w:num w:numId="10">
    <w:abstractNumId w:val="14"/>
  </w:num>
  <w:num w:numId="11">
    <w:abstractNumId w:val="9"/>
  </w:num>
  <w:num w:numId="12">
    <w:abstractNumId w:val="4"/>
  </w:num>
  <w:num w:numId="13">
    <w:abstractNumId w:val="25"/>
  </w:num>
  <w:num w:numId="14">
    <w:abstractNumId w:val="1"/>
  </w:num>
  <w:num w:numId="15">
    <w:abstractNumId w:val="21"/>
  </w:num>
  <w:num w:numId="16">
    <w:abstractNumId w:val="6"/>
  </w:num>
  <w:num w:numId="17">
    <w:abstractNumId w:val="22"/>
  </w:num>
  <w:num w:numId="18">
    <w:abstractNumId w:val="20"/>
  </w:num>
  <w:num w:numId="19">
    <w:abstractNumId w:val="24"/>
  </w:num>
  <w:num w:numId="20">
    <w:abstractNumId w:val="12"/>
  </w:num>
  <w:num w:numId="21">
    <w:abstractNumId w:val="19"/>
  </w:num>
  <w:num w:numId="22">
    <w:abstractNumId w:val="3"/>
  </w:num>
  <w:num w:numId="23">
    <w:abstractNumId w:val="10"/>
  </w:num>
  <w:num w:numId="24">
    <w:abstractNumId w:val="11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3CC"/>
    <w:rsid w:val="001D5440"/>
    <w:rsid w:val="00274788"/>
    <w:rsid w:val="002F0885"/>
    <w:rsid w:val="003873CC"/>
    <w:rsid w:val="003C6B55"/>
    <w:rsid w:val="006A2D3E"/>
    <w:rsid w:val="00933C65"/>
    <w:rsid w:val="00E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4164"/>
  <w15:docId w15:val="{EE467466-748F-4A04-A2DD-82FD33A5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D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7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7478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2747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3255</Words>
  <Characters>18557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</dc:creator>
  <cp:lastModifiedBy>Monica Somacal</cp:lastModifiedBy>
  <cp:revision>2</cp:revision>
  <dcterms:created xsi:type="dcterms:W3CDTF">2020-10-15T14:14:00Z</dcterms:created>
  <dcterms:modified xsi:type="dcterms:W3CDTF">2020-10-15T14:14:00Z</dcterms:modified>
</cp:coreProperties>
</file>